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13D2A" w14:textId="77777777" w:rsidR="00026C3F" w:rsidRPr="004A74DE" w:rsidRDefault="00026C3F" w:rsidP="00026C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PROCEDIMENTO LICITATÓRIO nº 0143/2020</w:t>
      </w:r>
    </w:p>
    <w:p w14:paraId="054428F0" w14:textId="77777777" w:rsidR="00026C3F" w:rsidRPr="004A74DE" w:rsidRDefault="00026C3F" w:rsidP="00026C3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t-PT"/>
        </w:rPr>
      </w:pPr>
      <w:r w:rsidRPr="004A74DE">
        <w:rPr>
          <w:rFonts w:ascii="Times New Roman" w:hAnsi="Times New Roman"/>
          <w:b/>
          <w:sz w:val="24"/>
          <w:szCs w:val="24"/>
        </w:rPr>
        <w:t>CONCURSO PÚBLICO Nº 001/2020</w:t>
      </w:r>
    </w:p>
    <w:p w14:paraId="22E326E7" w14:textId="77777777" w:rsidR="00026C3F" w:rsidRPr="004A74DE" w:rsidRDefault="00026C3F" w:rsidP="00026C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Prêmio de Mérito Cultural do município de São João do Oeste - SC</w:t>
      </w:r>
    </w:p>
    <w:p w14:paraId="7F5829BB" w14:textId="77777777" w:rsidR="00026C3F" w:rsidRPr="004A74DE" w:rsidRDefault="00026C3F" w:rsidP="00026C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#emergenciacultural</w:t>
      </w:r>
    </w:p>
    <w:p w14:paraId="7445E583" w14:textId="77777777" w:rsidR="00026C3F" w:rsidRPr="004A74DE" w:rsidRDefault="00026C3F" w:rsidP="00026C3F">
      <w:pPr>
        <w:spacing w:line="360" w:lineRule="auto"/>
        <w:ind w:right="84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Anexo I – Formulário de</w:t>
      </w:r>
      <w:r w:rsidRPr="004A74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A74DE">
        <w:rPr>
          <w:rFonts w:ascii="Times New Roman" w:hAnsi="Times New Roman"/>
          <w:b/>
          <w:bCs/>
          <w:sz w:val="24"/>
          <w:szCs w:val="24"/>
        </w:rPr>
        <w:t>Inscrição</w:t>
      </w:r>
    </w:p>
    <w:p w14:paraId="0ECEFCA2" w14:textId="230FC4E9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</w:rPr>
        <w:t>1. DADOS DO PROPONENTE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026C3F">
        <w:rPr>
          <w:rFonts w:ascii="Times New Roman" w:hAnsi="Times New Roman"/>
          <w:b/>
          <w:bCs/>
          <w:sz w:val="24"/>
          <w:szCs w:val="24"/>
        </w:rPr>
        <w:t>PESSOA FÍSICA</w:t>
      </w:r>
    </w:p>
    <w:p w14:paraId="35BE8BF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Nome:</w:t>
      </w:r>
    </w:p>
    <w:p w14:paraId="6A0BAC7C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CPF:</w:t>
      </w:r>
    </w:p>
    <w:p w14:paraId="5CE50EA0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RG:</w:t>
      </w:r>
    </w:p>
    <w:p w14:paraId="5A6EFA72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Endereço Completo: (Rua, Nº, Bairro, CEP)</w:t>
      </w:r>
    </w:p>
    <w:p w14:paraId="6E8ADDF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Data Nascimento:</w:t>
      </w:r>
    </w:p>
    <w:p w14:paraId="60719AC0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Telefone:</w:t>
      </w:r>
    </w:p>
    <w:p w14:paraId="014AB21D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E-mail:</w:t>
      </w:r>
    </w:p>
    <w:p w14:paraId="299FA76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CE5DBFB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Currículo/portfólio ou histórico do proponente: (descreva aqui a história do grupo, coletivo ou entidade cultural; como iniciou as atividades; que ações realiza; </w:t>
      </w:r>
      <w:proofErr w:type="spellStart"/>
      <w:r w:rsidRPr="004A74DE">
        <w:rPr>
          <w:rFonts w:ascii="Times New Roman" w:hAnsi="Times New Roman"/>
          <w:sz w:val="24"/>
          <w:szCs w:val="24"/>
        </w:rPr>
        <w:t>etc</w:t>
      </w:r>
      <w:proofErr w:type="spellEnd"/>
      <w:r w:rsidRPr="004A74DE">
        <w:rPr>
          <w:rFonts w:ascii="Times New Roman" w:hAnsi="Times New Roman"/>
          <w:sz w:val="24"/>
          <w:szCs w:val="24"/>
        </w:rPr>
        <w:t>)</w:t>
      </w:r>
    </w:p>
    <w:p w14:paraId="49350F0D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8F464F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i/>
          <w:iCs/>
          <w:sz w:val="24"/>
          <w:szCs w:val="24"/>
        </w:rPr>
        <w:t>(Anexar portfólio detalhado ou comprovação de experiência artístico cultural)</w:t>
      </w:r>
    </w:p>
    <w:p w14:paraId="7A88FD5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4EE0FB2" w14:textId="77777777" w:rsidR="00026C3F" w:rsidRPr="004A74DE" w:rsidRDefault="00026C3F" w:rsidP="00026C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2. DADOS DO PROJETO</w:t>
      </w:r>
    </w:p>
    <w:p w14:paraId="4BDCFC9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Título:</w:t>
      </w:r>
    </w:p>
    <w:p w14:paraId="77D2763B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Qual (</w:t>
      </w:r>
      <w:proofErr w:type="spellStart"/>
      <w:r w:rsidRPr="004A74DE">
        <w:rPr>
          <w:rFonts w:ascii="Times New Roman" w:hAnsi="Times New Roman"/>
          <w:sz w:val="24"/>
          <w:szCs w:val="24"/>
        </w:rPr>
        <w:t>is</w:t>
      </w:r>
      <w:proofErr w:type="spellEnd"/>
      <w:r w:rsidRPr="004A74DE">
        <w:rPr>
          <w:rFonts w:ascii="Times New Roman" w:hAnsi="Times New Roman"/>
          <w:sz w:val="24"/>
          <w:szCs w:val="24"/>
        </w:rPr>
        <w:t xml:space="preserve">) segmentos estão envolvidos na realização desta proposta </w:t>
      </w:r>
    </w:p>
    <w:p w14:paraId="600EA5AD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i/>
          <w:iCs/>
          <w:sz w:val="24"/>
          <w:szCs w:val="24"/>
        </w:rPr>
        <w:t>(Marque com um “x” a área escolhida. Escolha quantas desejar)</w:t>
      </w:r>
    </w:p>
    <w:p w14:paraId="2CF6BB96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Artesanato</w:t>
      </w:r>
    </w:p>
    <w:p w14:paraId="108725E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Música</w:t>
      </w:r>
    </w:p>
    <w:p w14:paraId="2BC53861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Teatro</w:t>
      </w:r>
    </w:p>
    <w:p w14:paraId="48109C95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Dança</w:t>
      </w:r>
    </w:p>
    <w:p w14:paraId="4053D49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Audiovisual</w:t>
      </w:r>
    </w:p>
    <w:p w14:paraId="6B0EDA1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Cultura popular</w:t>
      </w:r>
    </w:p>
    <w:p w14:paraId="33D1007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Patrimônio histórico-cultural</w:t>
      </w:r>
    </w:p>
    <w:p w14:paraId="740BAEEB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Gastronomia</w:t>
      </w:r>
    </w:p>
    <w:p w14:paraId="7F42577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Educação</w:t>
      </w:r>
    </w:p>
    <w:p w14:paraId="2F22783A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Leitura e Literatura</w:t>
      </w:r>
    </w:p>
    <w:p w14:paraId="586B169F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Moda</w:t>
      </w:r>
    </w:p>
    <w:p w14:paraId="1F4FAB8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lastRenderedPageBreak/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Integração sociocultural</w:t>
      </w:r>
    </w:p>
    <w:p w14:paraId="4E7424BF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Saberes ancestrais</w:t>
      </w:r>
    </w:p>
    <w:p w14:paraId="58B290E5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Artes plásticas/visuais</w:t>
      </w:r>
    </w:p>
    <w:p w14:paraId="556D956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Designer e mídias digitais</w:t>
      </w:r>
    </w:p>
    <w:p w14:paraId="6809860E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Intercâmbio cultural</w:t>
      </w:r>
    </w:p>
    <w:p w14:paraId="5068A7AB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9F52A21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Contrapartida social: </w:t>
      </w:r>
      <w:r w:rsidRPr="004A74DE">
        <w:rPr>
          <w:rFonts w:ascii="Times New Roman" w:hAnsi="Times New Roman"/>
          <w:i/>
          <w:iCs/>
          <w:sz w:val="24"/>
          <w:szCs w:val="24"/>
        </w:rPr>
        <w:t>(descreva o que será realizado como contrapartida ao recurso recebido)</w:t>
      </w:r>
    </w:p>
    <w:p w14:paraId="2D5E1A1E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1CBA7B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Público-alvo: </w:t>
      </w:r>
      <w:r w:rsidRPr="004A74DE">
        <w:rPr>
          <w:rFonts w:ascii="Times New Roman" w:hAnsi="Times New Roman"/>
          <w:i/>
          <w:iCs/>
          <w:sz w:val="24"/>
          <w:szCs w:val="24"/>
        </w:rPr>
        <w:t xml:space="preserve">(descreva a que público se destina a contrapartida a ser realizada, por exemplo: crianças e jovens, idosos, </w:t>
      </w:r>
      <w:proofErr w:type="spellStart"/>
      <w:r w:rsidRPr="004A74DE">
        <w:rPr>
          <w:rFonts w:ascii="Times New Roman" w:hAnsi="Times New Roman"/>
          <w:i/>
          <w:iCs/>
          <w:sz w:val="24"/>
          <w:szCs w:val="24"/>
        </w:rPr>
        <w:t>etc</w:t>
      </w:r>
      <w:proofErr w:type="spellEnd"/>
      <w:r w:rsidRPr="004A74DE">
        <w:rPr>
          <w:rFonts w:ascii="Times New Roman" w:hAnsi="Times New Roman"/>
          <w:i/>
          <w:iCs/>
          <w:sz w:val="24"/>
          <w:szCs w:val="24"/>
        </w:rPr>
        <w:t>)</w:t>
      </w:r>
    </w:p>
    <w:p w14:paraId="7F2AC264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Ficha técnica: </w:t>
      </w:r>
      <w:r w:rsidRPr="004A74DE">
        <w:rPr>
          <w:rFonts w:ascii="Times New Roman" w:hAnsi="Times New Roman"/>
          <w:i/>
          <w:iCs/>
          <w:sz w:val="24"/>
          <w:szCs w:val="24"/>
        </w:rPr>
        <w:t>(descreva se você fará a contrapartida social com a participação de outras pessoas; indique o nome se houver mais participantes)</w:t>
      </w:r>
    </w:p>
    <w:p w14:paraId="267081FF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Resultados e impactos para a sociedade: </w:t>
      </w:r>
      <w:r w:rsidRPr="004A74DE">
        <w:rPr>
          <w:rFonts w:ascii="Times New Roman" w:hAnsi="Times New Roman"/>
          <w:i/>
          <w:iCs/>
          <w:sz w:val="24"/>
          <w:szCs w:val="24"/>
        </w:rPr>
        <w:t>(descreva como você acha que a sua comunidade será beneficiada pelo Prêmio de Emergência Cultural, a partir da contrapartida social que você realizará)</w:t>
      </w:r>
    </w:p>
    <w:p w14:paraId="4537DD4B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Forma de utilização do recurso recebido: </w:t>
      </w:r>
      <w:r w:rsidRPr="004A74DE">
        <w:rPr>
          <w:rFonts w:ascii="Times New Roman" w:hAnsi="Times New Roman"/>
          <w:i/>
          <w:iCs/>
          <w:sz w:val="24"/>
          <w:szCs w:val="24"/>
        </w:rPr>
        <w:t>(descreva de que forma será utilizado o recurso recebido)</w:t>
      </w:r>
    </w:p>
    <w:p w14:paraId="0B314EEE" w14:textId="77777777" w:rsidR="00026C3F" w:rsidRPr="004A74DE" w:rsidRDefault="00026C3F" w:rsidP="00026C3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i/>
          <w:iCs/>
          <w:sz w:val="24"/>
          <w:szCs w:val="24"/>
        </w:rPr>
        <w:t>OBS: As informações descritas no formulário (ANEXO I) deverão ser comprovadas na prestação de contas, vide Anexo VI – Questionário de Avaliação.</w:t>
      </w:r>
    </w:p>
    <w:p w14:paraId="7DADBB47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F68330" w14:textId="77777777" w:rsidR="00026C3F" w:rsidRPr="004A74DE" w:rsidRDefault="00026C3F" w:rsidP="00026C3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3. DADOS DA CONTA CORRENTE</w:t>
      </w:r>
    </w:p>
    <w:p w14:paraId="68138D98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Banco:</w:t>
      </w:r>
    </w:p>
    <w:p w14:paraId="512BF328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Agência:</w:t>
      </w:r>
    </w:p>
    <w:p w14:paraId="1E1C37CD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Conta corrente:</w:t>
      </w:r>
    </w:p>
    <w:p w14:paraId="3B956706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9E29D1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Conta exclusiva para movimentar recursos desta premiação</w:t>
      </w:r>
    </w:p>
    <w:p w14:paraId="67B7328E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Conta NÃO exclusiva para movimentar recursos desta premiação</w:t>
      </w:r>
    </w:p>
    <w:p w14:paraId="7A1B66B2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83FB73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i/>
          <w:iCs/>
          <w:sz w:val="24"/>
          <w:szCs w:val="24"/>
        </w:rPr>
        <w:t>(Não será aceita conta poupança, ou conta corrente de benefício social)</w:t>
      </w:r>
    </w:p>
    <w:p w14:paraId="3549DD5D" w14:textId="77777777" w:rsidR="003C46D9" w:rsidRDefault="003C46D9"/>
    <w:sectPr w:rsidR="003C4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3F"/>
    <w:rsid w:val="00026C3F"/>
    <w:rsid w:val="0033793A"/>
    <w:rsid w:val="003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B41E"/>
  <w15:chartTrackingRefBased/>
  <w15:docId w15:val="{E903C450-744D-4626-995A-FDE70172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1820</Characters>
  <Application>Microsoft Office Word</Application>
  <DocSecurity>0</DocSecurity>
  <Lines>46</Lines>
  <Paragraphs>24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2</cp:revision>
  <dcterms:created xsi:type="dcterms:W3CDTF">2020-10-21T17:41:00Z</dcterms:created>
  <dcterms:modified xsi:type="dcterms:W3CDTF">2020-10-21T17:44:00Z</dcterms:modified>
</cp:coreProperties>
</file>