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5DCD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047538EC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20157919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72D372DF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34EAB718" w14:textId="77777777" w:rsidR="00143C9B" w:rsidRPr="004A74DE" w:rsidRDefault="00143C9B" w:rsidP="00143C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7EE4B8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Anexo VII – Modelo de Portfólio de Atuação Artístico/Cultural</w:t>
      </w:r>
    </w:p>
    <w:p w14:paraId="3E1927E2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BD60D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F9F77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  <w:highlight w:val="lightGray"/>
        </w:rPr>
        <w:t>Dados do proponente</w:t>
      </w:r>
    </w:p>
    <w:p w14:paraId="07C583E8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Nome/Entidade: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3F620F6F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Endereço: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2FF6D8FC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Data de fundação/nascimento: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2BEF1636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CNPJ (se tiver):</w:t>
      </w:r>
    </w:p>
    <w:p w14:paraId="0E33E738" w14:textId="77777777" w:rsidR="00143C9B" w:rsidRPr="004A74DE" w:rsidRDefault="00143C9B" w:rsidP="00143C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Histórico de criação e de atuação: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7839FB66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E70C3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  <w:highlight w:val="lightGray"/>
        </w:rPr>
        <w:t>Ações ou projetos desenvolvidos</w:t>
      </w:r>
    </w:p>
    <w:p w14:paraId="1EE8DAA9" w14:textId="77777777" w:rsidR="00143C9B" w:rsidRPr="004A74DE" w:rsidRDefault="00143C9B" w:rsidP="00143C9B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(Detalhar os principais executados nos últimos 03 anos)</w:t>
      </w:r>
    </w:p>
    <w:p w14:paraId="6619357F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Título da Ação/Projeto 01:</w:t>
      </w:r>
    </w:p>
    <w:p w14:paraId="70263A80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Local: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059F39E3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Data: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487C76D5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Público-alvo: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69E79A26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Estimativa de público atendido: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75119CA9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Parceiros:</w:t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3FB3FF13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Fotos/Publicações/Redes Sociais</w:t>
      </w:r>
      <w:r w:rsidRPr="004A74DE">
        <w:rPr>
          <w:rFonts w:ascii="Times New Roman" w:hAnsi="Times New Roman"/>
          <w:sz w:val="24"/>
          <w:szCs w:val="24"/>
        </w:rPr>
        <w:t xml:space="preserve"> (da ação):</w:t>
      </w:r>
    </w:p>
    <w:p w14:paraId="774D4328" w14:textId="77777777" w:rsidR="00143C9B" w:rsidRPr="004A74DE" w:rsidRDefault="00143C9B" w:rsidP="00143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164BC4" w14:textId="77777777" w:rsidR="00143C9B" w:rsidRPr="004A74DE" w:rsidRDefault="00143C9B" w:rsidP="00143C9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659051" w14:textId="77777777" w:rsidR="00143C9B" w:rsidRPr="004A74DE" w:rsidRDefault="00143C9B" w:rsidP="00143C9B">
      <w:pPr>
        <w:rPr>
          <w:rFonts w:ascii="Times New Roman" w:hAnsi="Times New Roman"/>
          <w:sz w:val="24"/>
          <w:szCs w:val="24"/>
        </w:rPr>
      </w:pPr>
    </w:p>
    <w:p w14:paraId="48AC2987" w14:textId="77777777" w:rsidR="003C46D9" w:rsidRDefault="003C46D9"/>
    <w:sectPr w:rsidR="003C46D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riag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FC6C" w14:textId="77777777" w:rsidR="009904D0" w:rsidRDefault="00143C9B" w:rsidP="001E54C0">
    <w:pPr>
      <w:pStyle w:val="Rodap"/>
      <w:jc w:val="center"/>
      <w:rPr>
        <w:rFonts w:ascii="Times New Roman" w:hAnsi="Times New Roman"/>
        <w:bCs/>
        <w:sz w:val="24"/>
        <w:szCs w:val="24"/>
      </w:rPr>
    </w:pPr>
  </w:p>
  <w:p w14:paraId="2272A0FD" w14:textId="77777777" w:rsidR="009904D0" w:rsidRDefault="00143C9B" w:rsidP="001E54C0">
    <w:pPr>
      <w:pStyle w:val="Rodap"/>
      <w:jc w:val="center"/>
      <w:rPr>
        <w:rFonts w:ascii="Times New Roman" w:hAnsi="Times New Roman"/>
        <w:bCs/>
        <w:sz w:val="24"/>
        <w:szCs w:val="24"/>
      </w:rPr>
    </w:pPr>
    <w:r w:rsidRPr="001E54C0">
      <w:rPr>
        <w:rFonts w:ascii="Times New Roman" w:hAnsi="Times New Roman"/>
        <w:bCs/>
        <w:sz w:val="24"/>
        <w:szCs w:val="24"/>
      </w:rPr>
      <w:t>Rua Encantado, 66 - São João do Oeste – SC - CEP 89897.000</w:t>
    </w:r>
    <w:r>
      <w:rPr>
        <w:rFonts w:ascii="Times New Roman" w:hAnsi="Times New Roman"/>
        <w:bCs/>
        <w:sz w:val="24"/>
        <w:szCs w:val="24"/>
      </w:rPr>
      <w:t xml:space="preserve"> - </w:t>
    </w:r>
    <w:proofErr w:type="spellStart"/>
    <w:r w:rsidRPr="001E54C0">
      <w:rPr>
        <w:rFonts w:ascii="Times New Roman" w:hAnsi="Times New Roman"/>
        <w:bCs/>
        <w:sz w:val="24"/>
        <w:szCs w:val="24"/>
      </w:rPr>
      <w:t>Tel</w:t>
    </w:r>
    <w:proofErr w:type="spellEnd"/>
    <w:r w:rsidRPr="001E54C0">
      <w:rPr>
        <w:rFonts w:ascii="Times New Roman" w:hAnsi="Times New Roman"/>
        <w:bCs/>
        <w:sz w:val="24"/>
        <w:szCs w:val="24"/>
      </w:rPr>
      <w:t xml:space="preserve">/fax: </w:t>
    </w:r>
  </w:p>
  <w:p w14:paraId="2296D703" w14:textId="77777777" w:rsidR="009904D0" w:rsidRPr="009904D0" w:rsidRDefault="00143C9B" w:rsidP="001E54C0">
    <w:pPr>
      <w:pStyle w:val="Rodap"/>
      <w:jc w:val="center"/>
      <w:rPr>
        <w:rFonts w:ascii="Times New Roman" w:hAnsi="Times New Roman"/>
        <w:bCs/>
        <w:sz w:val="24"/>
        <w:szCs w:val="24"/>
        <w:lang w:val="de-DE"/>
      </w:rPr>
    </w:pPr>
    <w:r w:rsidRPr="009904D0">
      <w:rPr>
        <w:rFonts w:ascii="Times New Roman" w:hAnsi="Times New Roman"/>
        <w:bCs/>
        <w:sz w:val="24"/>
        <w:szCs w:val="24"/>
        <w:lang w:val="de-DE"/>
      </w:rPr>
      <w:t xml:space="preserve">(49) 3195.2000 - </w:t>
    </w:r>
    <w:proofErr w:type="gramStart"/>
    <w:r w:rsidRPr="009904D0">
      <w:rPr>
        <w:rFonts w:ascii="Times New Roman" w:hAnsi="Times New Roman"/>
        <w:bCs/>
        <w:sz w:val="24"/>
        <w:szCs w:val="24"/>
        <w:lang w:val="de-DE"/>
      </w:rPr>
      <w:t>e-mail:compras@saojoao.sc.gov.br</w:t>
    </w:r>
    <w:proofErr w:type="gramEnd"/>
    <w:r w:rsidRPr="009904D0">
      <w:rPr>
        <w:rFonts w:ascii="Times New Roman" w:hAnsi="Times New Roman"/>
        <w:bCs/>
        <w:sz w:val="24"/>
        <w:szCs w:val="24"/>
        <w:lang w:val="de-DE"/>
      </w:rPr>
      <w:t xml:space="preserve">                    </w:t>
    </w:r>
    <w:r>
      <w:rPr>
        <w:rFonts w:ascii="Times New Roman" w:hAnsi="Times New Roman"/>
        <w:bCs/>
        <w:sz w:val="24"/>
        <w:szCs w:val="24"/>
        <w:lang w:val="de-DE"/>
      </w:rPr>
      <w:t xml:space="preserve">    </w:t>
    </w:r>
    <w:proofErr w:type="spellStart"/>
    <w:r w:rsidRPr="009904D0">
      <w:rPr>
        <w:rFonts w:ascii="Times New Roman" w:hAnsi="Times New Roman"/>
        <w:bCs/>
        <w:sz w:val="24"/>
        <w:szCs w:val="24"/>
        <w:lang w:val="de-DE"/>
      </w:rPr>
      <w:t>pg</w:t>
    </w:r>
    <w:proofErr w:type="spellEnd"/>
    <w:r>
      <w:rPr>
        <w:rFonts w:ascii="Times New Roman" w:hAnsi="Times New Roman"/>
        <w:bCs/>
        <w:sz w:val="24"/>
        <w:szCs w:val="24"/>
        <w:lang w:val="de-DE"/>
      </w:rPr>
      <w:t xml:space="preserve">: </w:t>
    </w:r>
    <w:r w:rsidRPr="009904D0">
      <w:rPr>
        <w:rFonts w:ascii="Times New Roman" w:hAnsi="Times New Roman"/>
        <w:bCs/>
        <w:sz w:val="24"/>
        <w:szCs w:val="24"/>
        <w:lang w:val="de-DE"/>
      </w:rPr>
      <w:fldChar w:fldCharType="begin"/>
    </w:r>
    <w:r w:rsidRPr="009904D0">
      <w:rPr>
        <w:rFonts w:ascii="Times New Roman" w:hAnsi="Times New Roman"/>
        <w:bCs/>
        <w:sz w:val="24"/>
        <w:szCs w:val="24"/>
        <w:lang w:val="de-DE"/>
      </w:rPr>
      <w:instrText>PAGE   \* MERGEFORMAT</w:instrText>
    </w:r>
    <w:r w:rsidRPr="009904D0">
      <w:rPr>
        <w:rFonts w:ascii="Times New Roman" w:hAnsi="Times New Roman"/>
        <w:bCs/>
        <w:sz w:val="24"/>
        <w:szCs w:val="24"/>
        <w:lang w:val="de-DE"/>
      </w:rPr>
      <w:fldChar w:fldCharType="separate"/>
    </w:r>
    <w:r w:rsidRPr="009904D0">
      <w:rPr>
        <w:rFonts w:ascii="Times New Roman" w:hAnsi="Times New Roman"/>
        <w:bCs/>
        <w:sz w:val="24"/>
        <w:szCs w:val="24"/>
        <w:lang w:val="de-DE"/>
      </w:rPr>
      <w:t>1</w:t>
    </w:r>
    <w:r w:rsidRPr="009904D0">
      <w:rPr>
        <w:rFonts w:ascii="Times New Roman" w:hAnsi="Times New Roman"/>
        <w:bCs/>
        <w:sz w:val="24"/>
        <w:szCs w:val="24"/>
        <w:lang w:val="de-DE"/>
      </w:rPr>
      <w:fldChar w:fldCharType="end"/>
    </w:r>
  </w:p>
  <w:p w14:paraId="0FC36469" w14:textId="77777777" w:rsidR="009904D0" w:rsidRPr="009904D0" w:rsidRDefault="00143C9B">
    <w:pPr>
      <w:pStyle w:val="Rodap"/>
      <w:rPr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65C3" w14:textId="77777777" w:rsidR="009904D0" w:rsidRPr="001E54C0" w:rsidRDefault="00143C9B" w:rsidP="001E54C0">
    <w:pPr>
      <w:rPr>
        <w:sz w:val="32"/>
        <w:szCs w:val="32"/>
      </w:rPr>
    </w:pPr>
    <w:r w:rsidRPr="001E54C0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6BA06BE1" wp14:editId="045779B9">
          <wp:simplePos x="0" y="0"/>
          <wp:positionH relativeFrom="column">
            <wp:posOffset>-584835</wp:posOffset>
          </wp:positionH>
          <wp:positionV relativeFrom="paragraph">
            <wp:posOffset>4445</wp:posOffset>
          </wp:positionV>
          <wp:extent cx="1112520" cy="1095375"/>
          <wp:effectExtent l="0" t="0" r="0" b="9525"/>
          <wp:wrapSquare wrapText="bothSides"/>
          <wp:docPr id="1" name="Imagem 1" descr="brasão 2010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2010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4C0">
      <w:rPr>
        <w:sz w:val="32"/>
        <w:szCs w:val="32"/>
      </w:rPr>
      <w:t>Estado de Santa Catarina</w:t>
    </w:r>
  </w:p>
  <w:p w14:paraId="7B72F13B" w14:textId="77777777" w:rsidR="009904D0" w:rsidRPr="00990EC0" w:rsidRDefault="00143C9B" w:rsidP="001E54C0">
    <w:pPr>
      <w:rPr>
        <w:rFonts w:ascii="Franklin Gothic Demi Cond" w:hAnsi="Franklin Gothic Demi Cond"/>
        <w:sz w:val="28"/>
        <w:szCs w:val="28"/>
      </w:rPr>
    </w:pPr>
    <w:r w:rsidRPr="00990EC0">
      <w:rPr>
        <w:rFonts w:ascii="Franklin Gothic Demi Cond" w:hAnsi="Franklin Gothic Demi Cond"/>
        <w:sz w:val="28"/>
        <w:szCs w:val="28"/>
      </w:rPr>
      <w:t>PREFEITURA MUNICIPAL DE SÃO JOÃO DO OESTE</w:t>
    </w:r>
  </w:p>
  <w:p w14:paraId="039D6D55" w14:textId="77777777" w:rsidR="009904D0" w:rsidRPr="001E54C0" w:rsidRDefault="00143C9B" w:rsidP="001E54C0">
    <w:pPr>
      <w:rPr>
        <w:i/>
        <w:sz w:val="32"/>
        <w:szCs w:val="32"/>
      </w:rPr>
    </w:pPr>
    <w:r w:rsidRPr="001E54C0">
      <w:rPr>
        <w:i/>
        <w:sz w:val="32"/>
        <w:szCs w:val="32"/>
      </w:rPr>
      <w:t>Município tricampeão nacional em alfabetização</w:t>
    </w:r>
  </w:p>
  <w:p w14:paraId="497803F6" w14:textId="77777777" w:rsidR="009904D0" w:rsidRDefault="00143C9B" w:rsidP="001E54C0">
    <w:pPr>
      <w:rPr>
        <w:rFonts w:ascii="Mariage" w:hAnsi="Mariage"/>
        <w:i/>
        <w:sz w:val="32"/>
        <w:szCs w:val="32"/>
      </w:rPr>
    </w:pPr>
    <w:r w:rsidRPr="001E54C0">
      <w:rPr>
        <w:rFonts w:ascii="Mariage" w:hAnsi="Mariage"/>
        <w:i/>
        <w:sz w:val="32"/>
        <w:szCs w:val="32"/>
      </w:rPr>
      <w:t>Capital Catarinense da língua alemã</w:t>
    </w:r>
  </w:p>
  <w:p w14:paraId="1C3CC30B" w14:textId="77777777" w:rsidR="009904D0" w:rsidRPr="001E54C0" w:rsidRDefault="00143C9B" w:rsidP="001E54C0">
    <w:pPr>
      <w:rPr>
        <w:rFonts w:ascii="Mariage" w:hAnsi="Mariage"/>
        <w:i/>
        <w:sz w:val="32"/>
        <w:szCs w:val="32"/>
      </w:rPr>
    </w:pPr>
  </w:p>
  <w:p w14:paraId="62134C32" w14:textId="77777777" w:rsidR="009904D0" w:rsidRPr="001E54C0" w:rsidRDefault="00143C9B" w:rsidP="001E54C0">
    <w:pPr>
      <w:pStyle w:val="Cabealh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9B"/>
    <w:rsid w:val="00143C9B"/>
    <w:rsid w:val="003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5787"/>
  <w15:chartTrackingRefBased/>
  <w15:docId w15:val="{53E5BFB3-29C5-4759-AE74-48707F4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C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3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499</Characters>
  <Application>Microsoft Office Word</Application>
  <DocSecurity>0</DocSecurity>
  <Lines>12</Lines>
  <Paragraphs>6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2020-10-21T17:50:00Z</dcterms:created>
  <dcterms:modified xsi:type="dcterms:W3CDTF">2020-10-21T17:51:00Z</dcterms:modified>
</cp:coreProperties>
</file>