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7B364" w14:textId="5F28C74F" w:rsidR="00E71AF5" w:rsidRPr="00A84A83" w:rsidRDefault="00E71AF5" w:rsidP="00E71AF5">
      <w:pPr>
        <w:spacing w:line="276" w:lineRule="auto"/>
        <w:ind w:left="241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84A83">
        <w:rPr>
          <w:rFonts w:ascii="Times New Roman" w:eastAsia="Times New Roman" w:hAnsi="Times New Roman"/>
          <w:b/>
          <w:sz w:val="24"/>
          <w:szCs w:val="24"/>
          <w:lang w:eastAsia="pt-BR"/>
        </w:rPr>
        <w:t>DECRETO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1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93</w:t>
      </w:r>
      <w:r w:rsidRPr="00A84A83">
        <w:rPr>
          <w:rFonts w:ascii="Times New Roman" w:eastAsia="Times New Roman" w:hAnsi="Times New Roman"/>
          <w:b/>
          <w:sz w:val="24"/>
          <w:szCs w:val="24"/>
          <w:lang w:eastAsia="pt-BR"/>
        </w:rPr>
        <w:t>, DE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09</w:t>
      </w:r>
      <w:r w:rsidRPr="00A84A8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NOVEMBRO </w:t>
      </w:r>
      <w:r w:rsidRPr="00A84A83">
        <w:rPr>
          <w:rFonts w:ascii="Times New Roman" w:eastAsia="Times New Roman" w:hAnsi="Times New Roman"/>
          <w:b/>
          <w:sz w:val="24"/>
          <w:szCs w:val="24"/>
          <w:lang w:eastAsia="pt-BR"/>
        </w:rPr>
        <w:t>DE 20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23</w:t>
      </w:r>
    </w:p>
    <w:p w14:paraId="7969D2AD" w14:textId="77777777" w:rsidR="00E71AF5" w:rsidRDefault="00E71AF5" w:rsidP="00E71AF5">
      <w:pPr>
        <w:spacing w:line="276" w:lineRule="auto"/>
        <w:ind w:left="269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BC41E65" w14:textId="7AE19DE5" w:rsidR="00E71AF5" w:rsidRPr="00E85556" w:rsidRDefault="00E71AF5" w:rsidP="00E71AF5">
      <w:pPr>
        <w:spacing w:line="276" w:lineRule="auto"/>
        <w:ind w:left="5103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H</w:t>
      </w:r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omologação da </w:t>
      </w:r>
      <w:r w:rsidRPr="00E71AF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classificação final pós recursos dos candidatos, em conformidade com o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E</w:t>
      </w:r>
      <w:r w:rsidRPr="00E71AF5">
        <w:rPr>
          <w:rFonts w:ascii="Times New Roman" w:eastAsia="Times New Roman" w:hAnsi="Times New Roman"/>
          <w:bCs/>
          <w:sz w:val="24"/>
          <w:szCs w:val="24"/>
          <w:lang w:eastAsia="pt-BR"/>
        </w:rPr>
        <w:t>dital n° 005/2023 do processo seletivo simplificado emergencial para admissão de professor em caráter temporário e d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á</w:t>
      </w:r>
      <w:r w:rsidRPr="00E71AF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outras provid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ê</w:t>
      </w:r>
      <w:r w:rsidRPr="00E71AF5">
        <w:rPr>
          <w:rFonts w:ascii="Times New Roman" w:eastAsia="Times New Roman" w:hAnsi="Times New Roman"/>
          <w:bCs/>
          <w:sz w:val="24"/>
          <w:szCs w:val="24"/>
          <w:lang w:eastAsia="pt-BR"/>
        </w:rPr>
        <w:t>ncias.</w:t>
      </w:r>
    </w:p>
    <w:p w14:paraId="5DCF0A17" w14:textId="77777777" w:rsidR="00E71AF5" w:rsidRDefault="00E71AF5" w:rsidP="00E71AF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AC308DE" w14:textId="77777777" w:rsidR="00E71AF5" w:rsidRDefault="00E71AF5" w:rsidP="00E71AF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73817CB" w14:textId="77777777" w:rsidR="00E71AF5" w:rsidRDefault="00E71AF5" w:rsidP="00E71A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Pr="00E8555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PREFEITO DO MUNICÍPIO DE SÃO JOÃO DO OESTE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 xml:space="preserve">, Estado de Santa Catarina, no uso de suas atribuições que lhe são conferidas em Lei, </w:t>
      </w:r>
    </w:p>
    <w:p w14:paraId="1DF5BD36" w14:textId="77777777" w:rsidR="00E71AF5" w:rsidRPr="00A84A83" w:rsidRDefault="00E71AF5" w:rsidP="00E71AF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7687AC2" w14:textId="77777777" w:rsidR="00E71AF5" w:rsidRDefault="00E71AF5" w:rsidP="00E71AF5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84A83">
        <w:rPr>
          <w:rFonts w:ascii="Times New Roman" w:eastAsia="Times New Roman" w:hAnsi="Times New Roman"/>
          <w:b/>
          <w:sz w:val="24"/>
          <w:szCs w:val="24"/>
          <w:lang w:eastAsia="pt-BR"/>
        </w:rPr>
        <w:t>DECRETA:</w:t>
      </w:r>
    </w:p>
    <w:p w14:paraId="7E3A62E1" w14:textId="77777777" w:rsidR="00E71AF5" w:rsidRPr="00A84A83" w:rsidRDefault="00E71AF5" w:rsidP="00E71AF5">
      <w:pPr>
        <w:spacing w:line="276" w:lineRule="auto"/>
        <w:ind w:firstLine="144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0F03C10" w14:textId="0DA40A06" w:rsidR="00E71AF5" w:rsidRDefault="00E71AF5" w:rsidP="00E71AF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>Art. 1</w:t>
      </w:r>
      <w:proofErr w:type="gramStart"/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Fica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omologada a Classificação Final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 xml:space="preserve"> dos candidatos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inscritos no Edital de Processo Seletivo Simplificado Emergencial para Admissão de Professor em Caráter Temporário, n° </w:t>
      </w:r>
      <w:r w:rsidRPr="00173043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05/2023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 xml:space="preserve"> 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 município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 xml:space="preserve"> de São João do Oeste – SC, conforme segue:</w:t>
      </w:r>
    </w:p>
    <w:p w14:paraId="3B3D0210" w14:textId="77777777" w:rsidR="00E71AF5" w:rsidRDefault="00E71AF5" w:rsidP="00E71AF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102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798"/>
        <w:gridCol w:w="3790"/>
        <w:gridCol w:w="3550"/>
      </w:tblGrid>
      <w:tr w:rsidR="00E71AF5" w:rsidRPr="009B2480" w14:paraId="3BC10BFE" w14:textId="77777777" w:rsidTr="00411A66">
        <w:trPr>
          <w:trHeight w:val="284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E7E5" w14:textId="77777777" w:rsidR="00E71AF5" w:rsidRPr="00E85556" w:rsidRDefault="00E71AF5" w:rsidP="00E71A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PROFESSOR DE EDUCAÇÃO FÍSICA</w:t>
            </w:r>
          </w:p>
        </w:tc>
      </w:tr>
      <w:tr w:rsidR="00E71AF5" w:rsidRPr="009B2480" w14:paraId="057A9ED8" w14:textId="77777777" w:rsidTr="00411A66">
        <w:trPr>
          <w:trHeight w:val="284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7F5D3E8" w14:textId="77777777" w:rsidR="00E71AF5" w:rsidRPr="00E85556" w:rsidRDefault="00E71AF5" w:rsidP="00E71A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N° Classificação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CCF53CF" w14:textId="77777777" w:rsidR="00E71AF5" w:rsidRPr="00E85556" w:rsidRDefault="00E71AF5" w:rsidP="00E71A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8CEEEAA" w14:textId="77777777" w:rsidR="00E71AF5" w:rsidRPr="00E85556" w:rsidRDefault="00E71AF5" w:rsidP="00E71AF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5A6A7A8" w14:textId="77777777" w:rsidR="00E71AF5" w:rsidRPr="00E85556" w:rsidRDefault="00E71AF5" w:rsidP="00E71A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Pontuação </w:t>
            </w:r>
          </w:p>
        </w:tc>
      </w:tr>
      <w:tr w:rsidR="00E71AF5" w:rsidRPr="002C358D" w14:paraId="39AE0238" w14:textId="77777777" w:rsidTr="00411A66">
        <w:trPr>
          <w:trHeight w:val="284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6A88" w14:textId="77777777" w:rsidR="00E71AF5" w:rsidRPr="00E85556" w:rsidRDefault="00E71AF5" w:rsidP="00E71AF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C7BC" w14:textId="77777777" w:rsidR="00E71AF5" w:rsidRPr="00E85556" w:rsidRDefault="00E71AF5" w:rsidP="00E71AF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5975" w14:textId="77777777" w:rsidR="00E71AF5" w:rsidRPr="00E85556" w:rsidRDefault="00E71AF5" w:rsidP="00E71AF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Amanda Schneider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8F07" w14:textId="77777777" w:rsidR="00E71AF5" w:rsidRPr="00E85556" w:rsidRDefault="00E71AF5" w:rsidP="00E71AF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3,55</w:t>
            </w:r>
          </w:p>
        </w:tc>
      </w:tr>
      <w:tr w:rsidR="00E71AF5" w:rsidRPr="002C358D" w14:paraId="33429CBE" w14:textId="77777777" w:rsidTr="00411A66">
        <w:trPr>
          <w:trHeight w:val="284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EFCA" w14:textId="77777777" w:rsidR="00E71AF5" w:rsidRPr="00E85556" w:rsidRDefault="00E71AF5" w:rsidP="00E71AF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033B" w14:textId="77777777" w:rsidR="00E71AF5" w:rsidRPr="00E85556" w:rsidRDefault="00E71AF5" w:rsidP="00E71AF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C906" w14:textId="77777777" w:rsidR="00E71AF5" w:rsidRPr="00E85556" w:rsidRDefault="00E71AF5" w:rsidP="00E71AF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Rafael </w:t>
            </w:r>
            <w:proofErr w:type="spellStart"/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Kunst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B5CF" w14:textId="77777777" w:rsidR="00E71AF5" w:rsidRPr="00E85556" w:rsidRDefault="00E71AF5" w:rsidP="00E71AF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</w:tr>
    </w:tbl>
    <w:p w14:paraId="1D83F6FF" w14:textId="77777777" w:rsidR="00E71AF5" w:rsidRDefault="00E71AF5" w:rsidP="00E71AF5">
      <w:pPr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6AA76389" w14:textId="77777777" w:rsidR="00E71AF5" w:rsidRDefault="00E71AF5" w:rsidP="00E71AF5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>Art. 2º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 xml:space="preserve"> Este Decreto entra em vigor na data de sua publicação, revogadas as disposições em contrário.</w:t>
      </w:r>
    </w:p>
    <w:p w14:paraId="32A262E0" w14:textId="3354319A" w:rsidR="00E71AF5" w:rsidRDefault="00E71AF5" w:rsidP="00E71AF5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São João do Oeste – SC,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09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novembro 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>de 20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23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AB7F8A1" w14:textId="77777777" w:rsidR="00E71AF5" w:rsidRDefault="00E71AF5" w:rsidP="00E71AF5">
      <w:pPr>
        <w:spacing w:line="276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EC9F662" w14:textId="77777777" w:rsidR="00E71AF5" w:rsidRDefault="00E71AF5" w:rsidP="00E71AF5">
      <w:pPr>
        <w:spacing w:line="276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4FDC26D" w14:textId="77777777" w:rsidR="00E71AF5" w:rsidRPr="00A84A83" w:rsidRDefault="00E71AF5" w:rsidP="00E71AF5">
      <w:pPr>
        <w:spacing w:line="276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5618AB9C" w14:textId="77777777" w:rsidR="00E71AF5" w:rsidRPr="00E85556" w:rsidRDefault="00E71AF5" w:rsidP="00E71AF5">
      <w:pPr>
        <w:spacing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>GENÉSIO MARINO ANTON</w:t>
      </w:r>
    </w:p>
    <w:p w14:paraId="0B7C5B9D" w14:textId="77777777" w:rsidR="00E71AF5" w:rsidRPr="00E85556" w:rsidRDefault="00E71AF5" w:rsidP="00E71AF5">
      <w:pPr>
        <w:spacing w:line="276" w:lineRule="auto"/>
        <w:jc w:val="center"/>
        <w:rPr>
          <w:bCs/>
        </w:rPr>
      </w:pPr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Prefeito </w:t>
      </w:r>
    </w:p>
    <w:p w14:paraId="1329C001" w14:textId="77777777" w:rsidR="00E71AF5" w:rsidRDefault="00E71AF5" w:rsidP="00011775">
      <w:pPr>
        <w:spacing w:line="276" w:lineRule="auto"/>
        <w:ind w:left="241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sectPr w:rsidR="00E71AF5" w:rsidSect="00E71AF5">
      <w:headerReference w:type="default" r:id="rId6"/>
      <w:pgSz w:w="11906" w:h="16838"/>
      <w:pgMar w:top="1418" w:right="567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1942D" w14:textId="77777777" w:rsidR="006931F7" w:rsidRDefault="006931F7" w:rsidP="00E71AF5">
      <w:r>
        <w:separator/>
      </w:r>
    </w:p>
  </w:endnote>
  <w:endnote w:type="continuationSeparator" w:id="0">
    <w:p w14:paraId="64209FCA" w14:textId="77777777" w:rsidR="006931F7" w:rsidRDefault="006931F7" w:rsidP="00E7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ariag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2225A" w14:textId="77777777" w:rsidR="006931F7" w:rsidRDefault="006931F7" w:rsidP="00E71AF5">
      <w:r>
        <w:separator/>
      </w:r>
    </w:p>
  </w:footnote>
  <w:footnote w:type="continuationSeparator" w:id="0">
    <w:p w14:paraId="7517DC77" w14:textId="77777777" w:rsidR="006931F7" w:rsidRDefault="006931F7" w:rsidP="00E7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7D94" w14:textId="36B92A93" w:rsidR="00E71AF5" w:rsidRDefault="00E71AF5" w:rsidP="00E71AF5">
    <w:pPr>
      <w:tabs>
        <w:tab w:val="center" w:pos="3686"/>
        <w:tab w:val="right" w:pos="8838"/>
      </w:tabs>
      <w:rPr>
        <w:sz w:val="32"/>
        <w:szCs w:val="32"/>
      </w:rPr>
    </w:pPr>
    <w:bookmarkStart w:id="0" w:name="_Hlk98834293"/>
    <w:bookmarkStart w:id="1" w:name="_Hlk98834294"/>
    <w:r>
      <w:rPr>
        <w:noProof/>
      </w:rPr>
      <w:drawing>
        <wp:anchor distT="0" distB="0" distL="114300" distR="114300" simplePos="0" relativeHeight="251659264" behindDoc="0" locked="0" layoutInCell="1" allowOverlap="1" wp14:anchorId="16879FE8" wp14:editId="7810C7BB">
          <wp:simplePos x="0" y="0"/>
          <wp:positionH relativeFrom="margin">
            <wp:posOffset>172720</wp:posOffset>
          </wp:positionH>
          <wp:positionV relativeFrom="paragraph">
            <wp:posOffset>9525</wp:posOffset>
          </wp:positionV>
          <wp:extent cx="1118235" cy="1032510"/>
          <wp:effectExtent l="0" t="0" r="5715" b="0"/>
          <wp:wrapSquare wrapText="bothSides"/>
          <wp:docPr id="4" name="Imagem 4" descr="brasão 2010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brasão 2010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>Estado de Santa Catarina</w:t>
    </w:r>
  </w:p>
  <w:p w14:paraId="39A473FA" w14:textId="77777777" w:rsidR="00E71AF5" w:rsidRDefault="00E71AF5" w:rsidP="00E71AF5">
    <w:pPr>
      <w:tabs>
        <w:tab w:val="center" w:pos="3686"/>
      </w:tabs>
      <w:rPr>
        <w:rFonts w:ascii="Franklin Gothic Demi Cond" w:hAnsi="Franklin Gothic Demi Cond"/>
        <w:sz w:val="28"/>
        <w:szCs w:val="28"/>
      </w:rPr>
    </w:pPr>
    <w:r>
      <w:rPr>
        <w:rFonts w:ascii="Franklin Gothic Demi Cond" w:hAnsi="Franklin Gothic Demi Cond"/>
        <w:sz w:val="28"/>
        <w:szCs w:val="28"/>
      </w:rPr>
      <w:t>PREFEITURA MUNICIPAL DE SÃO JOÃO DO OESTE</w:t>
    </w:r>
  </w:p>
  <w:p w14:paraId="75021628" w14:textId="77777777" w:rsidR="00E71AF5" w:rsidRDefault="00E71AF5" w:rsidP="00E71AF5">
    <w:pPr>
      <w:tabs>
        <w:tab w:val="center" w:pos="3686"/>
      </w:tabs>
      <w:rPr>
        <w:i/>
        <w:sz w:val="32"/>
        <w:szCs w:val="32"/>
      </w:rPr>
    </w:pPr>
    <w:r>
      <w:rPr>
        <w:i/>
        <w:sz w:val="32"/>
        <w:szCs w:val="32"/>
      </w:rPr>
      <w:t>Município tricampeão nacional em alfabetização</w:t>
    </w:r>
  </w:p>
  <w:p w14:paraId="6C1902A7" w14:textId="77777777" w:rsidR="00E71AF5" w:rsidRDefault="00E71AF5" w:rsidP="00E71AF5">
    <w:pPr>
      <w:tabs>
        <w:tab w:val="center" w:pos="3686"/>
      </w:tabs>
      <w:rPr>
        <w:rFonts w:ascii="Mariage" w:hAnsi="Mariage"/>
        <w:i/>
        <w:sz w:val="32"/>
        <w:szCs w:val="32"/>
      </w:rPr>
    </w:pPr>
    <w:r>
      <w:rPr>
        <w:rFonts w:ascii="Mariage" w:hAnsi="Mariage"/>
        <w:i/>
        <w:sz w:val="32"/>
        <w:szCs w:val="32"/>
      </w:rPr>
      <w:t>Capital Catarinense da língua alemã</w:t>
    </w:r>
  </w:p>
  <w:bookmarkEnd w:id="0"/>
  <w:bookmarkEnd w:id="1"/>
  <w:p w14:paraId="4E983E40" w14:textId="77777777" w:rsidR="00E71AF5" w:rsidRDefault="00E71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E2"/>
    <w:rsid w:val="00011775"/>
    <w:rsid w:val="000B2682"/>
    <w:rsid w:val="001129E8"/>
    <w:rsid w:val="00173622"/>
    <w:rsid w:val="00251D83"/>
    <w:rsid w:val="002C358D"/>
    <w:rsid w:val="005570C6"/>
    <w:rsid w:val="006931F7"/>
    <w:rsid w:val="0072412F"/>
    <w:rsid w:val="008C5CE2"/>
    <w:rsid w:val="00951554"/>
    <w:rsid w:val="0097032A"/>
    <w:rsid w:val="00CC4B40"/>
    <w:rsid w:val="00E71AF5"/>
    <w:rsid w:val="00EC3B8A"/>
    <w:rsid w:val="00ED4B7E"/>
    <w:rsid w:val="00F3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50A22"/>
  <w15:chartTrackingRefBased/>
  <w15:docId w15:val="{B669AA77-5EDC-4C50-BDE9-50D8BE5C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1A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1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1A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PROJETOS</cp:lastModifiedBy>
  <cp:revision>10</cp:revision>
  <cp:lastPrinted>2023-05-03T19:57:00Z</cp:lastPrinted>
  <dcterms:created xsi:type="dcterms:W3CDTF">2021-03-03T10:56:00Z</dcterms:created>
  <dcterms:modified xsi:type="dcterms:W3CDTF">2023-11-09T11:53:00Z</dcterms:modified>
</cp:coreProperties>
</file>