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B597" w14:textId="77777777" w:rsidR="00951B9A" w:rsidRPr="0065179D" w:rsidRDefault="00951B9A" w:rsidP="00951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D"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76B44163" w14:textId="77777777" w:rsidR="00951B9A" w:rsidRPr="0065179D" w:rsidRDefault="00951B9A" w:rsidP="00951B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9D">
        <w:rPr>
          <w:rFonts w:ascii="Times New Roman" w:hAnsi="Times New Roman" w:cs="Times New Roman"/>
          <w:b/>
          <w:sz w:val="24"/>
          <w:szCs w:val="24"/>
        </w:rPr>
        <w:t>DECLARAÇÃO CONJUNTA E DA LEI GERAL DE PROTEÇÃO DE DADOS</w:t>
      </w:r>
    </w:p>
    <w:p w14:paraId="7C3D6381" w14:textId="77777777" w:rsidR="00951B9A" w:rsidRPr="0065179D" w:rsidRDefault="00951B9A" w:rsidP="00951B9A">
      <w:pPr>
        <w:pStyle w:val="textojustificado"/>
        <w:spacing w:before="0" w:beforeAutospacing="0" w:after="0" w:afterAutospacing="0" w:line="360" w:lineRule="auto"/>
        <w:jc w:val="both"/>
        <w:rPr>
          <w:b/>
          <w:color w:val="FF0000"/>
        </w:rPr>
      </w:pPr>
    </w:p>
    <w:p w14:paraId="5A1F4578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t xml:space="preserve">A empresa ........................................................ inscrita no CNPJ n. ....................., por intermédio de seu representante legal, Sr. (a) </w:t>
      </w:r>
      <w:proofErr w:type="gramStart"/>
      <w:r w:rsidRPr="0065179D">
        <w:rPr>
          <w:rFonts w:ascii="Times New Roman" w:hAnsi="Times New Roman" w:cs="Times New Roman"/>
          <w:sz w:val="24"/>
          <w:szCs w:val="24"/>
        </w:rPr>
        <w:t>.................................... ,</w:t>
      </w:r>
      <w:proofErr w:type="gramEnd"/>
      <w:r w:rsidRPr="0065179D">
        <w:rPr>
          <w:rFonts w:ascii="Times New Roman" w:hAnsi="Times New Roman" w:cs="Times New Roman"/>
          <w:sz w:val="24"/>
          <w:szCs w:val="24"/>
        </w:rPr>
        <w:t xml:space="preserve"> CPF; ......................................... DECLARA que: </w:t>
      </w:r>
    </w:p>
    <w:p w14:paraId="7CB9054D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79D">
        <w:rPr>
          <w:rFonts w:ascii="Times New Roman" w:hAnsi="Times New Roman" w:cs="Times New Roman"/>
          <w:sz w:val="24"/>
          <w:szCs w:val="24"/>
        </w:rPr>
        <w:t xml:space="preserve"> Os documentos que compõem o presente Edital foram colocados à disposição e tomou conhecimento de todas as informações, condições e demais aspectos relacionados para a execução do projeto, dando concordância a todas as condições previstas neste Chamamento Público, sem restrições de qualquer natureza e de que executará o objeto proposto, pelos valores dispostos e de acordo com as normas do Edital de Chamamento Público nº </w:t>
      </w:r>
      <w:proofErr w:type="spellStart"/>
      <w:r w:rsidRPr="00AA7CD8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 w:rsidRPr="00AA7CD8">
        <w:rPr>
          <w:rFonts w:ascii="Times New Roman" w:hAnsi="Times New Roman" w:cs="Times New Roman"/>
          <w:sz w:val="24"/>
          <w:szCs w:val="24"/>
          <w:highlight w:val="yellow"/>
        </w:rPr>
        <w:t>/2024</w:t>
      </w:r>
      <w:r w:rsidRPr="0065179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0D4CB6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79D">
        <w:rPr>
          <w:rFonts w:ascii="Times New Roman" w:hAnsi="Times New Roman" w:cs="Times New Roman"/>
          <w:sz w:val="24"/>
          <w:szCs w:val="24"/>
        </w:rPr>
        <w:t xml:space="preserve"> Não se encontra declarada inidônea para licitar ou contratar com órgãos da Administração Pública Federal, Estadual, Municipal e do Distrito Federal. </w:t>
      </w:r>
    </w:p>
    <w:p w14:paraId="5644D821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79D">
        <w:rPr>
          <w:rFonts w:ascii="Times New Roman" w:hAnsi="Times New Roman" w:cs="Times New Roman"/>
          <w:sz w:val="24"/>
          <w:szCs w:val="24"/>
        </w:rPr>
        <w:t xml:space="preserve"> Não existem fatos supervenientes impeditivos de habilitação, conforme Edital. </w:t>
      </w:r>
    </w:p>
    <w:p w14:paraId="2A24470D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79D">
        <w:rPr>
          <w:rFonts w:ascii="Times New Roman" w:hAnsi="Times New Roman" w:cs="Times New Roman"/>
          <w:sz w:val="24"/>
          <w:szCs w:val="24"/>
        </w:rPr>
        <w:t xml:space="preserve"> Não possui em seu quadro de pessoal empregado(s)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 </w:t>
      </w:r>
    </w:p>
    <w:p w14:paraId="4CC68820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79D">
        <w:rPr>
          <w:rFonts w:ascii="Times New Roman" w:hAnsi="Times New Roman" w:cs="Times New Roman"/>
          <w:sz w:val="24"/>
          <w:szCs w:val="24"/>
        </w:rPr>
        <w:t xml:space="preserve"> Não existe em seu quadro de empregados, servidores públicos exercendo funções de gerência, administração ou tomada de decisão. </w:t>
      </w:r>
    </w:p>
    <w:p w14:paraId="77611B9F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sym w:font="Symbol" w:char="F0B7"/>
      </w:r>
      <w:r w:rsidRPr="0065179D">
        <w:rPr>
          <w:rFonts w:ascii="Times New Roman" w:hAnsi="Times New Roman" w:cs="Times New Roman"/>
          <w:sz w:val="24"/>
          <w:szCs w:val="24"/>
        </w:rPr>
        <w:t xml:space="preserve"> Está ciente das obrigações a que se condiciona ao contratar com a Administração Pública, principalmente no que se fere a Lei Federal nº 13.709/2018 - Lei Geral de Proteção de Dados (LGPD), conforme dispõe o edital e seus anexos. </w:t>
      </w:r>
    </w:p>
    <w:p w14:paraId="636DA775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E27B9" w14:textId="77777777" w:rsidR="00951B9A" w:rsidRPr="0065179D" w:rsidRDefault="00951B9A" w:rsidP="00951B9A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João do Oeste</w:t>
      </w:r>
      <w:r w:rsidRPr="0065179D">
        <w:rPr>
          <w:rFonts w:ascii="Times New Roman" w:hAnsi="Times New Roman" w:cs="Times New Roman"/>
          <w:sz w:val="24"/>
          <w:szCs w:val="24"/>
        </w:rPr>
        <w:t>/SC, em ____ de ______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179D">
        <w:rPr>
          <w:rFonts w:ascii="Times New Roman" w:hAnsi="Times New Roman" w:cs="Times New Roman"/>
          <w:sz w:val="24"/>
          <w:szCs w:val="24"/>
        </w:rPr>
        <w:t>.</w:t>
      </w:r>
    </w:p>
    <w:p w14:paraId="1A068D1F" w14:textId="77777777" w:rsidR="00951B9A" w:rsidRPr="0065179D" w:rsidRDefault="00951B9A" w:rsidP="00951B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60987C" w14:textId="77777777" w:rsidR="00951B9A" w:rsidRPr="0065179D" w:rsidRDefault="00951B9A" w:rsidP="00951B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CC69131" w14:textId="77777777" w:rsidR="00951B9A" w:rsidRPr="0065179D" w:rsidRDefault="00951B9A" w:rsidP="00951B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179D">
        <w:rPr>
          <w:rFonts w:ascii="Times New Roman" w:hAnsi="Times New Roman" w:cs="Times New Roman"/>
          <w:sz w:val="24"/>
          <w:szCs w:val="24"/>
        </w:rPr>
        <w:t>Carimbo e Assinatura do Representante Legal</w:t>
      </w:r>
    </w:p>
    <w:p w14:paraId="68BCF993" w14:textId="77777777" w:rsidR="00951B9A" w:rsidRPr="0065179D" w:rsidRDefault="00951B9A" w:rsidP="00951B9A">
      <w:pPr>
        <w:pStyle w:val="textojustificado"/>
        <w:spacing w:before="0" w:beforeAutospacing="0" w:after="0" w:afterAutospacing="0" w:line="360" w:lineRule="auto"/>
        <w:jc w:val="center"/>
        <w:rPr>
          <w:color w:val="000000"/>
        </w:rPr>
      </w:pPr>
    </w:p>
    <w:p w14:paraId="34BF6CDF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07324" w14:textId="77777777" w:rsidR="00951B9A" w:rsidRPr="0065179D" w:rsidRDefault="00951B9A" w:rsidP="0095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C111D" w14:textId="77777777" w:rsidR="00E01291" w:rsidRPr="00951B9A" w:rsidRDefault="00E01291" w:rsidP="00951B9A"/>
    <w:sectPr w:rsidR="00E01291" w:rsidRPr="00951B9A" w:rsidSect="00E20561">
      <w:headerReference w:type="default" r:id="rId7"/>
      <w:footerReference w:type="default" r:id="rId8"/>
      <w:pgSz w:w="11906" w:h="16838" w:code="9"/>
      <w:pgMar w:top="1134" w:right="1418" w:bottom="425" w:left="1418" w:header="187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7484" w14:textId="77777777" w:rsidR="00882062" w:rsidRDefault="00882062" w:rsidP="007A54D8">
      <w:pPr>
        <w:spacing w:after="0" w:line="240" w:lineRule="auto"/>
      </w:pPr>
      <w:r>
        <w:separator/>
      </w:r>
    </w:p>
  </w:endnote>
  <w:endnote w:type="continuationSeparator" w:id="0">
    <w:p w14:paraId="1C9B216A" w14:textId="77777777" w:rsidR="00882062" w:rsidRDefault="00882062" w:rsidP="007A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95B" w14:textId="2B839C00" w:rsidR="007A54D8" w:rsidRPr="007A54D8" w:rsidRDefault="007A54D8" w:rsidP="007A54D8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046924" wp14:editId="2122CEDE">
          <wp:simplePos x="0" y="0"/>
          <wp:positionH relativeFrom="page">
            <wp:posOffset>-72390</wp:posOffset>
          </wp:positionH>
          <wp:positionV relativeFrom="paragraph">
            <wp:posOffset>-78105</wp:posOffset>
          </wp:positionV>
          <wp:extent cx="7637145" cy="650875"/>
          <wp:effectExtent l="0" t="0" r="1905" b="0"/>
          <wp:wrapThrough wrapText="bothSides">
            <wp:wrapPolygon edited="0">
              <wp:start x="4526" y="0"/>
              <wp:lineTo x="3825" y="8851"/>
              <wp:lineTo x="0" y="18334"/>
              <wp:lineTo x="0" y="20862"/>
              <wp:lineTo x="21552" y="20862"/>
              <wp:lineTo x="21552" y="18334"/>
              <wp:lineTo x="18157" y="8219"/>
              <wp:lineTo x="17403" y="0"/>
              <wp:lineTo x="17187" y="0"/>
              <wp:lineTo x="4526" y="0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14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5207" w14:textId="77777777" w:rsidR="00882062" w:rsidRDefault="00882062" w:rsidP="007A54D8">
      <w:pPr>
        <w:spacing w:after="0" w:line="240" w:lineRule="auto"/>
      </w:pPr>
      <w:r>
        <w:separator/>
      </w:r>
    </w:p>
  </w:footnote>
  <w:footnote w:type="continuationSeparator" w:id="0">
    <w:p w14:paraId="2CD69FD5" w14:textId="77777777" w:rsidR="00882062" w:rsidRDefault="00882062" w:rsidP="007A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6D" w14:textId="073A970F" w:rsidR="007A54D8" w:rsidRDefault="00A0322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C1CBD3" wp14:editId="10986BC6">
              <wp:simplePos x="0" y="0"/>
              <wp:positionH relativeFrom="column">
                <wp:posOffset>2183765</wp:posOffset>
              </wp:positionH>
              <wp:positionV relativeFrom="paragraph">
                <wp:posOffset>-768985</wp:posOffset>
              </wp:positionV>
              <wp:extent cx="3651250" cy="41275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412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6566" w14:textId="7751BA80" w:rsidR="00A03225" w:rsidRPr="00A03225" w:rsidRDefault="00A03225" w:rsidP="00A03225">
                          <w:pPr>
                            <w:jc w:val="center"/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</w:pPr>
                          <w:r w:rsidRPr="00A03225">
                            <w:rPr>
                              <w:rFonts w:ascii="Edwardian Script ITC" w:hAnsi="Edwardian Script ITC"/>
                              <w:sz w:val="36"/>
                              <w:szCs w:val="36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1CB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1.95pt;margin-top:-60.55pt;width:287.5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7k9gEAAM0DAAAOAAAAZHJzL2Uyb0RvYy54bWysU9uO2yAQfa/Uf0C8N47dZC9WnNV2t1tV&#10;2l6kbT+AYByjAkMHEjv9+g44m43at6p+QDMeOMw5c1jdjNawvcKgwTW8nM05U05Cq9224d+/Pby5&#10;4ixE4VphwKmGH1TgN+vXr1aDr1UFPZhWISMQF+rBN7yP0ddFEWSvrAgz8MpRsQO0IlKK26JFMRC6&#10;NUU1n18UA2DrEaQKgf7eT0W+zvhdp2T80nVBRWYaTr3FvGJeN2kt1itRb1H4XstjG+IfurBCO7r0&#10;BHUvomA71H9BWS0RAnRxJsEW0HVaqsyB2JTzP9g89cKrzIXECf4kU/h/sPLz/sl/RRbHdzDSADOJ&#10;4B9B/gjMwV0v3FbdIsLQK9HSxWWSrBh8qI9Hk9ShDglkM3yCloYsdhEy0NihTaoQT0boNIDDSXQ1&#10;Ribp59uLZVktqSSptiirS4rTFaJ+Pu0xxA8KLEtBw5GGmtHF/jHEaevzlnSZgwdtTB6scWxo+PWy&#10;WuYDZxWrI/nOaNvwq3n6Jickku9dmw9Hoc0UUy/GHVknohPlOG5G2pjYb6A9EH+EyV/0HijoAX9x&#10;NpC3Gh5+7gQqzsxHRxpel4tFMmNOFsvLihI8r2zOK8JJgmp45GwK72I28MT1lrTudJbhpZNjr+SZ&#10;LOTR38mU53ne9fIK178BAAD//wMAUEsDBBQABgAIAAAAIQAx1oPE3wAAAAwBAAAPAAAAZHJzL2Rv&#10;d25yZXYueG1sTI/LTsMwEEX3SPyDNUjsWtt9qQlxKgRiC6I8JHZuPE0i4nEUu034e4YVXc6doztn&#10;it3kO3HGIbaBDOi5AoFUBddSbeD97Wm2BRGTJWe7QGjgByPsyuurwuYujPSK532qBZdQzK2BJqU+&#10;lzJWDXob56FH4t0xDN4mHodausGOXO47uVBqI71tiS80tseHBqvv/ckb+Hg+fn2u1Ev96Nf9GCYl&#10;yWfSmNub6f4ORMIp/cPwp8/qULLTIZzIRdEZWK6WGaMGZnqhNQhGMr3l6MDReqNBloW8fKL8BQAA&#10;//8DAFBLAQItABQABgAIAAAAIQC2gziS/gAAAOEBAAATAAAAAAAAAAAAAAAAAAAAAABbQ29udGVu&#10;dF9UeXBlc10ueG1sUEsBAi0AFAAGAAgAAAAhADj9If/WAAAAlAEAAAsAAAAAAAAAAAAAAAAALwEA&#10;AF9yZWxzLy5yZWxzUEsBAi0AFAAGAAgAAAAhAKBHbuT2AQAAzQMAAA4AAAAAAAAAAAAAAAAALgIA&#10;AGRycy9lMm9Eb2MueG1sUEsBAi0AFAAGAAgAAAAhADHWg8TfAAAADAEAAA8AAAAAAAAAAAAAAAAA&#10;UAQAAGRycy9kb3ducmV2LnhtbFBLBQYAAAAABAAEAPMAAABcBQAAAAA=&#10;" filled="f" stroked="f">
              <v:textbox>
                <w:txbxContent>
                  <w:p w14:paraId="4EAC6566" w14:textId="7751BA80" w:rsidR="00A03225" w:rsidRPr="00A03225" w:rsidRDefault="00A03225" w:rsidP="00A03225">
                    <w:pPr>
                      <w:jc w:val="center"/>
                      <w:rPr>
                        <w:rFonts w:ascii="Edwardian Script ITC" w:hAnsi="Edwardian Script ITC"/>
                        <w:sz w:val="36"/>
                        <w:szCs w:val="36"/>
                      </w:rPr>
                    </w:pPr>
                    <w:r w:rsidRPr="00A03225">
                      <w:rPr>
                        <w:rFonts w:ascii="Edwardian Script ITC" w:hAnsi="Edwardian Script ITC"/>
                        <w:sz w:val="36"/>
                        <w:szCs w:val="36"/>
                      </w:rPr>
                      <w:t>Capital Catarinense da Língua Alemã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B5">
      <w:rPr>
        <w:noProof/>
      </w:rPr>
      <w:drawing>
        <wp:anchor distT="0" distB="0" distL="114300" distR="114300" simplePos="0" relativeHeight="251661312" behindDoc="1" locked="0" layoutInCell="1" allowOverlap="1" wp14:anchorId="1A770F5E" wp14:editId="70A5F6EB">
          <wp:simplePos x="0" y="0"/>
          <wp:positionH relativeFrom="page">
            <wp:posOffset>876935</wp:posOffset>
          </wp:positionH>
          <wp:positionV relativeFrom="paragraph">
            <wp:posOffset>-730250</wp:posOffset>
          </wp:positionV>
          <wp:extent cx="6072505" cy="622300"/>
          <wp:effectExtent l="0" t="0" r="4445" b="6350"/>
          <wp:wrapThrough wrapText="bothSides">
            <wp:wrapPolygon edited="0">
              <wp:start x="542" y="0"/>
              <wp:lineTo x="0" y="2645"/>
              <wp:lineTo x="0" y="21159"/>
              <wp:lineTo x="610" y="21159"/>
              <wp:lineTo x="1897" y="21159"/>
              <wp:lineTo x="21548" y="20498"/>
              <wp:lineTo x="21548" y="3306"/>
              <wp:lineTo x="5082" y="0"/>
              <wp:lineTo x="542" y="0"/>
            </wp:wrapPolygon>
          </wp:wrapThrough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50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B63"/>
    <w:multiLevelType w:val="hybridMultilevel"/>
    <w:tmpl w:val="5502B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73C11"/>
    <w:multiLevelType w:val="multilevel"/>
    <w:tmpl w:val="138E74C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90246">
    <w:abstractNumId w:val="0"/>
  </w:num>
  <w:num w:numId="2" w16cid:durableId="880821020">
    <w:abstractNumId w:val="2"/>
  </w:num>
  <w:num w:numId="3" w16cid:durableId="687291376">
    <w:abstractNumId w:val="1"/>
  </w:num>
  <w:num w:numId="4" w16cid:durableId="70591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8"/>
    <w:rsid w:val="00007119"/>
    <w:rsid w:val="000354AC"/>
    <w:rsid w:val="001D046A"/>
    <w:rsid w:val="00206AAB"/>
    <w:rsid w:val="002530A3"/>
    <w:rsid w:val="002A6BEF"/>
    <w:rsid w:val="00374944"/>
    <w:rsid w:val="003D0D0D"/>
    <w:rsid w:val="003F0B6C"/>
    <w:rsid w:val="004656B3"/>
    <w:rsid w:val="004F03B5"/>
    <w:rsid w:val="00520D32"/>
    <w:rsid w:val="005317E4"/>
    <w:rsid w:val="006065B5"/>
    <w:rsid w:val="00704856"/>
    <w:rsid w:val="00763B5E"/>
    <w:rsid w:val="007A54D8"/>
    <w:rsid w:val="00882062"/>
    <w:rsid w:val="008F4744"/>
    <w:rsid w:val="00951B9A"/>
    <w:rsid w:val="00A03225"/>
    <w:rsid w:val="00B17CD8"/>
    <w:rsid w:val="00BC7DC3"/>
    <w:rsid w:val="00BE3B0F"/>
    <w:rsid w:val="00C91168"/>
    <w:rsid w:val="00CA63DD"/>
    <w:rsid w:val="00CB008E"/>
    <w:rsid w:val="00D46E32"/>
    <w:rsid w:val="00D95188"/>
    <w:rsid w:val="00DD4356"/>
    <w:rsid w:val="00E01291"/>
    <w:rsid w:val="00E20561"/>
    <w:rsid w:val="00EB0481"/>
    <w:rsid w:val="00EC7347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F19E3"/>
  <w15:chartTrackingRefBased/>
  <w15:docId w15:val="{7CD66AAA-CC62-4B4D-8758-03C8A1D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0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D435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54D8"/>
  </w:style>
  <w:style w:type="paragraph" w:styleId="Rodap">
    <w:name w:val="footer"/>
    <w:basedOn w:val="Normal"/>
    <w:link w:val="RodapChar"/>
    <w:uiPriority w:val="99"/>
    <w:unhideWhenUsed/>
    <w:rsid w:val="007A54D8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4D8"/>
  </w:style>
  <w:style w:type="paragraph" w:customStyle="1" w:styleId="textojustificado">
    <w:name w:val="texto_justificado"/>
    <w:basedOn w:val="Normal"/>
    <w:rsid w:val="0052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3F0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D43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D4356"/>
  </w:style>
  <w:style w:type="paragraph" w:styleId="Corpodetexto">
    <w:name w:val="Body Text"/>
    <w:basedOn w:val="Normal"/>
    <w:link w:val="CorpodetextoChar"/>
    <w:uiPriority w:val="99"/>
    <w:unhideWhenUsed/>
    <w:rsid w:val="00DD4356"/>
    <w:pPr>
      <w:spacing w:after="120" w:line="256" w:lineRule="auto"/>
    </w:pPr>
    <w:rPr>
      <w:rFonts w:eastAsiaTheme="minorHAnsi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DD4356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1554</Characters>
  <Application>Microsoft Office Word</Application>
  <DocSecurity>0</DocSecurity>
  <Lines>37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</dc:creator>
  <cp:keywords/>
  <dc:description/>
  <cp:lastModifiedBy>Andre Klunk</cp:lastModifiedBy>
  <cp:revision>2</cp:revision>
  <dcterms:created xsi:type="dcterms:W3CDTF">2024-04-01T19:40:00Z</dcterms:created>
  <dcterms:modified xsi:type="dcterms:W3CDTF">2024-04-01T19:40:00Z</dcterms:modified>
</cp:coreProperties>
</file>