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D9493" w14:textId="77777777" w:rsidR="002D2FC2" w:rsidRPr="00342FC4" w:rsidRDefault="002D2FC2" w:rsidP="002D2FC2">
      <w:pPr>
        <w:spacing w:after="0" w:line="360" w:lineRule="auto"/>
        <w:ind w:right="5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42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ANEXO I – AUTODECLARAÇÃO DE NÃO IMPEDIMENTO DE CONTRATAÇÃO COM O PODER PÚBLICO – PESSOA FÍSICA </w:t>
      </w:r>
    </w:p>
    <w:p w14:paraId="6BA99129" w14:textId="77777777" w:rsidR="002D2FC2" w:rsidRPr="00342FC4" w:rsidRDefault="002D2FC2" w:rsidP="002D2FC2">
      <w:pPr>
        <w:spacing w:after="0" w:line="360" w:lineRule="auto"/>
        <w:ind w:right="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Em cumprimento às determinações da Lei Federal nº 8.666/93 e suas alterações, Eu, ___________________________, CPF: ____________________, </w:t>
      </w:r>
      <w:r w:rsidRPr="00342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DECLARO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para fins de participação no </w:t>
      </w:r>
      <w:r w:rsidRPr="00342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EDITAL Nº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xxxxx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</w:t>
      </w:r>
      <w:r w:rsidRPr="00342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202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Pr="00342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que:</w:t>
      </w:r>
    </w:p>
    <w:p w14:paraId="6332AFDA" w14:textId="77777777" w:rsidR="002D2FC2" w:rsidRPr="00342FC4" w:rsidRDefault="002D2FC2" w:rsidP="002D2FC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FC4">
        <w:rPr>
          <w:rFonts w:ascii="Times New Roman" w:eastAsia="Times New Roman" w:hAnsi="Times New Roman" w:cs="Times New Roman"/>
          <w:sz w:val="24"/>
          <w:szCs w:val="24"/>
        </w:rPr>
        <w:t>Não estou impedido(a) de contratar com a Administração Pública, direta ou indireta;</w:t>
      </w:r>
    </w:p>
    <w:p w14:paraId="2A913602" w14:textId="77777777" w:rsidR="002D2FC2" w:rsidRPr="00342FC4" w:rsidRDefault="002D2FC2" w:rsidP="002D2FC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FC4">
        <w:rPr>
          <w:rFonts w:ascii="Times New Roman" w:eastAsia="Times New Roman" w:hAnsi="Times New Roman" w:cs="Times New Roman"/>
          <w:sz w:val="24"/>
          <w:szCs w:val="24"/>
        </w:rPr>
        <w:t>Não foi declarado(a) inidône</w:t>
      </w:r>
      <w:r>
        <w:rPr>
          <w:rFonts w:ascii="Times New Roman" w:eastAsia="Times New Roman" w:hAnsi="Times New Roman" w:cs="Times New Roman"/>
          <w:sz w:val="24"/>
          <w:szCs w:val="24"/>
        </w:rPr>
        <w:t>o(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 xml:space="preserve"> pelo Poder Público, de nenhuma</w:t>
      </w:r>
      <w:r w:rsidRPr="00342FC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>esfera;</w:t>
      </w:r>
    </w:p>
    <w:p w14:paraId="1FD1AF37" w14:textId="77777777" w:rsidR="002D2FC2" w:rsidRPr="00342FC4" w:rsidRDefault="002D2FC2" w:rsidP="002D2FC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ind w:right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FC4">
        <w:rPr>
          <w:rFonts w:ascii="Times New Roman" w:eastAsia="Times New Roman" w:hAnsi="Times New Roman" w:cs="Times New Roman"/>
          <w:sz w:val="24"/>
          <w:szCs w:val="24"/>
        </w:rPr>
        <w:t>Não existe fato impeditivo a participação no referido</w:t>
      </w:r>
      <w:r w:rsidRPr="00342F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>edital;</w:t>
      </w:r>
    </w:p>
    <w:p w14:paraId="4A3B8535" w14:textId="77777777" w:rsidR="002D2FC2" w:rsidRPr="00342FC4" w:rsidRDefault="002D2FC2" w:rsidP="002D2FC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FC4">
        <w:rPr>
          <w:rFonts w:ascii="Times New Roman" w:eastAsia="Times New Roman" w:hAnsi="Times New Roman" w:cs="Times New Roman"/>
          <w:sz w:val="24"/>
          <w:szCs w:val="24"/>
        </w:rPr>
        <w:t>Não</w:t>
      </w:r>
      <w:r w:rsidRPr="00342FC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>sou titular</w:t>
      </w:r>
      <w:r w:rsidRPr="00342FC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42FC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>mandato</w:t>
      </w:r>
      <w:r w:rsidRPr="00342FC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 xml:space="preserve">eletivo, nem ocupante de cargo em comissão com atribuições de direção, chefia e assessoramento da Administração Pública Municipal Direta e Indireta, membro da Comissão de Análise da Lei Paulo Gustavo ou do Conselho Municipal de Cultura ou Departamento de Cultura do Município de </w:t>
      </w:r>
      <w:r>
        <w:rPr>
          <w:rFonts w:ascii="Times New Roman" w:eastAsia="Times New Roman" w:hAnsi="Times New Roman" w:cs="Times New Roman"/>
          <w:sz w:val="24"/>
          <w:szCs w:val="24"/>
        </w:rPr>
        <w:t>São João do Oeste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 xml:space="preserve">/SC. </w:t>
      </w:r>
    </w:p>
    <w:p w14:paraId="68720CE1" w14:textId="77777777" w:rsidR="002D2FC2" w:rsidRPr="00342FC4" w:rsidRDefault="002D2FC2" w:rsidP="002D2FC2">
      <w:pPr>
        <w:widowControl w:val="0"/>
        <w:numPr>
          <w:ilvl w:val="0"/>
          <w:numId w:val="1"/>
        </w:numPr>
        <w:tabs>
          <w:tab w:val="left" w:pos="832"/>
        </w:tabs>
        <w:autoSpaceDE w:val="0"/>
        <w:autoSpaceDN w:val="0"/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FC4">
        <w:rPr>
          <w:rFonts w:ascii="Times New Roman" w:eastAsia="Times New Roman" w:hAnsi="Times New Roman" w:cs="Times New Roman"/>
          <w:sz w:val="24"/>
          <w:szCs w:val="24"/>
        </w:rPr>
        <w:t>Não possuo parentesco direto ou colateral</w:t>
      </w:r>
      <w:r w:rsidRPr="00342FC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>até</w:t>
      </w:r>
      <w:r w:rsidRPr="00342FC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2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342FC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>grau,</w:t>
      </w:r>
      <w:r w:rsidRPr="00342FC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342FC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 xml:space="preserve">membros da Comissão de Análise da Lei Paulo Gustavo, nomeados pela Portaria nº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/2024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A6510A4" w14:textId="77777777" w:rsidR="002D2FC2" w:rsidRPr="00342FC4" w:rsidRDefault="002D2FC2" w:rsidP="002D2FC2">
      <w:pPr>
        <w:widowControl w:val="0"/>
        <w:numPr>
          <w:ilvl w:val="0"/>
          <w:numId w:val="1"/>
        </w:numPr>
        <w:tabs>
          <w:tab w:val="left" w:pos="832"/>
        </w:tabs>
        <w:autoSpaceDE w:val="0"/>
        <w:autoSpaceDN w:val="0"/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FC4">
        <w:rPr>
          <w:rFonts w:ascii="Times New Roman" w:eastAsia="Times New Roman" w:hAnsi="Times New Roman" w:cs="Times New Roman"/>
          <w:sz w:val="24"/>
          <w:szCs w:val="24"/>
        </w:rPr>
        <w:t>Não</w:t>
      </w:r>
      <w:r w:rsidRPr="00342F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 xml:space="preserve">fui declarado responsável por ato de improbidade enquanto durarem os prazos estabelecidos nos </w:t>
      </w:r>
      <w:hyperlink r:id="rId7" w:anchor="art12i">
        <w:r w:rsidRPr="00342FC4">
          <w:rPr>
            <w:rFonts w:ascii="Times New Roman" w:eastAsia="Times New Roman" w:hAnsi="Times New Roman" w:cs="Times New Roman"/>
            <w:sz w:val="24"/>
            <w:szCs w:val="24"/>
          </w:rPr>
          <w:t>inci</w:t>
        </w:r>
      </w:hyperlink>
      <w:hyperlink r:id="rId8" w:anchor="art12i">
        <w:r w:rsidRPr="00342FC4">
          <w:rPr>
            <w:rFonts w:ascii="Times New Roman" w:eastAsia="Times New Roman" w:hAnsi="Times New Roman" w:cs="Times New Roman"/>
            <w:sz w:val="24"/>
            <w:szCs w:val="24"/>
          </w:rPr>
          <w:t>sos I, II e III do art. 12 da Lei nº 8.429, de 2 de junho de</w:t>
        </w:r>
        <w:r w:rsidRPr="00342FC4">
          <w:rPr>
            <w:rFonts w:ascii="Times New Roman" w:eastAsia="Times New Roman" w:hAnsi="Times New Roman" w:cs="Times New Roman"/>
            <w:spacing w:val="-18"/>
            <w:sz w:val="24"/>
            <w:szCs w:val="24"/>
          </w:rPr>
          <w:t xml:space="preserve"> </w:t>
        </w:r>
        <w:r w:rsidRPr="00342FC4">
          <w:rPr>
            <w:rFonts w:ascii="Times New Roman" w:eastAsia="Times New Roman" w:hAnsi="Times New Roman" w:cs="Times New Roman"/>
            <w:sz w:val="24"/>
            <w:szCs w:val="24"/>
          </w:rPr>
          <w:t>1992</w:t>
        </w:r>
      </w:hyperlink>
      <w:r w:rsidRPr="00342F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3C5BEB" w14:textId="77777777" w:rsidR="002D2FC2" w:rsidRPr="00342FC4" w:rsidRDefault="002D2FC2" w:rsidP="002D2FC2">
      <w:pPr>
        <w:widowControl w:val="0"/>
        <w:numPr>
          <w:ilvl w:val="0"/>
          <w:numId w:val="1"/>
        </w:numPr>
        <w:tabs>
          <w:tab w:val="left" w:pos="832"/>
        </w:tabs>
        <w:autoSpaceDE w:val="0"/>
        <w:autoSpaceDN w:val="0"/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FC4">
        <w:rPr>
          <w:rFonts w:ascii="Times New Roman" w:eastAsia="Times New Roman" w:hAnsi="Times New Roman" w:cs="Times New Roman"/>
          <w:sz w:val="24"/>
          <w:szCs w:val="24"/>
        </w:rPr>
        <w:t>Não emprego menor de 18 anos em trabalho noturno, perigoso ou insalubre e, menor de 16 anos em qualquer outro tipo de trabalho, salvo na condição de aprendiz, a partir de 14</w:t>
      </w:r>
      <w:r w:rsidRPr="00342FC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>anos.</w:t>
      </w:r>
    </w:p>
    <w:p w14:paraId="309EEF0F" w14:textId="77777777" w:rsidR="002D2FC2" w:rsidRPr="00342FC4" w:rsidRDefault="002D2FC2" w:rsidP="002D2FC2">
      <w:pPr>
        <w:spacing w:after="0" w:line="360" w:lineRule="auto"/>
        <w:ind w:right="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Estou ciente que, caso as informações apresentadas sejam falsas, responderei processo por ter incorrido</w:t>
      </w:r>
      <w:r w:rsidRPr="00342FC4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em</w:t>
      </w:r>
      <w:r w:rsidRPr="00342FC4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crimes</w:t>
      </w:r>
      <w:r w:rsidRPr="00342FC4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previstos</w:t>
      </w:r>
      <w:r w:rsidRPr="00342FC4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nos</w:t>
      </w:r>
      <w:r w:rsidRPr="00342FC4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artigos</w:t>
      </w:r>
      <w:r w:rsidRPr="00342FC4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171</w:t>
      </w:r>
      <w:r w:rsidRPr="00342FC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42FC4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299,</w:t>
      </w:r>
      <w:r w:rsidRPr="00342FC4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do</w:t>
      </w:r>
      <w:r w:rsidRPr="00342FC4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Decreto-Lei</w:t>
      </w:r>
      <w:r w:rsidRPr="00342FC4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nº</w:t>
      </w:r>
      <w:r w:rsidRPr="00342FC4"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2.848,</w:t>
      </w:r>
      <w:r w:rsidRPr="00342FC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Pr="00342FC4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07</w:t>
      </w:r>
      <w:r w:rsidRPr="00342FC4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Pr="00342FC4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dezembro de 1940 (Código Penal) e que estarei sujeito a sanções penais sem prejuízo de medidas administrativas e</w:t>
      </w:r>
      <w:r w:rsidRPr="00342FC4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outras.</w:t>
      </w:r>
    </w:p>
    <w:p w14:paraId="5C45DE20" w14:textId="77777777" w:rsidR="002D2FC2" w:rsidRPr="00342FC4" w:rsidRDefault="002D2FC2" w:rsidP="002D2FC2">
      <w:pPr>
        <w:tabs>
          <w:tab w:val="left" w:pos="1245"/>
          <w:tab w:val="right" w:pos="9959"/>
        </w:tabs>
        <w:spacing w:after="0" w:line="360" w:lineRule="auto"/>
        <w:ind w:right="51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São João do Oeste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/SC,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aos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proofErr w:type="spellEnd"/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2024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7F675CFE" w14:textId="77777777" w:rsidR="002D2FC2" w:rsidRPr="00342FC4" w:rsidRDefault="002D2FC2" w:rsidP="002D2FC2">
      <w:pPr>
        <w:spacing w:after="0" w:line="360" w:lineRule="auto"/>
        <w:ind w:right="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B6787A4" w14:textId="77777777" w:rsidR="002D2FC2" w:rsidRPr="00342FC4" w:rsidRDefault="002D2FC2" w:rsidP="002D2FC2">
      <w:pPr>
        <w:spacing w:after="0" w:line="360" w:lineRule="auto"/>
        <w:ind w:right="51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</w:t>
      </w:r>
    </w:p>
    <w:p w14:paraId="0DCB72BA" w14:textId="77777777" w:rsidR="002D2FC2" w:rsidRPr="00342FC4" w:rsidRDefault="002D2FC2" w:rsidP="002D2FC2">
      <w:pPr>
        <w:spacing w:after="0" w:line="360" w:lineRule="auto"/>
        <w:ind w:right="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Nome: </w:t>
      </w:r>
    </w:p>
    <w:p w14:paraId="3E9F8F98" w14:textId="2A89EB61" w:rsidR="002D2FC2" w:rsidRPr="002D2FC2" w:rsidRDefault="002D2FC2" w:rsidP="002D2FC2">
      <w:pPr>
        <w:spacing w:after="0" w:line="360" w:lineRule="auto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CPF:</w:t>
      </w:r>
    </w:p>
    <w:sectPr w:rsidR="002D2FC2" w:rsidRPr="002D2FC2" w:rsidSect="002D2FC2">
      <w:headerReference w:type="default" r:id="rId9"/>
      <w:footerReference w:type="default" r:id="rId10"/>
      <w:pgSz w:w="11906" w:h="16838"/>
      <w:pgMar w:top="311" w:right="1701" w:bottom="426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BC812" w14:textId="77777777" w:rsidR="009F7416" w:rsidRDefault="009F7416" w:rsidP="002D2FC2">
      <w:pPr>
        <w:spacing w:after="0" w:line="240" w:lineRule="auto"/>
      </w:pPr>
      <w:r>
        <w:separator/>
      </w:r>
    </w:p>
  </w:endnote>
  <w:endnote w:type="continuationSeparator" w:id="0">
    <w:p w14:paraId="2A602B33" w14:textId="77777777" w:rsidR="009F7416" w:rsidRDefault="009F7416" w:rsidP="002D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99AE5" w14:textId="36F4AF0D" w:rsidR="002D2FC2" w:rsidRDefault="002D2FC2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15BC00" wp14:editId="36173DFB">
          <wp:simplePos x="0" y="0"/>
          <wp:positionH relativeFrom="page">
            <wp:posOffset>251460</wp:posOffset>
          </wp:positionH>
          <wp:positionV relativeFrom="paragraph">
            <wp:posOffset>-10160</wp:posOffset>
          </wp:positionV>
          <wp:extent cx="7637145" cy="650875"/>
          <wp:effectExtent l="0" t="0" r="1905" b="0"/>
          <wp:wrapThrough wrapText="bothSides">
            <wp:wrapPolygon edited="0">
              <wp:start x="4526" y="0"/>
              <wp:lineTo x="3825" y="8851"/>
              <wp:lineTo x="0" y="18334"/>
              <wp:lineTo x="0" y="20862"/>
              <wp:lineTo x="21552" y="20862"/>
              <wp:lineTo x="21552" y="18334"/>
              <wp:lineTo x="18157" y="8219"/>
              <wp:lineTo x="17403" y="0"/>
              <wp:lineTo x="17187" y="0"/>
              <wp:lineTo x="4526" y="0"/>
            </wp:wrapPolygon>
          </wp:wrapThrough>
          <wp:docPr id="82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14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D6A56" w14:textId="77777777" w:rsidR="002D2FC2" w:rsidRDefault="002D2F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1BE92" w14:textId="77777777" w:rsidR="009F7416" w:rsidRDefault="009F7416" w:rsidP="002D2FC2">
      <w:pPr>
        <w:spacing w:after="0" w:line="240" w:lineRule="auto"/>
      </w:pPr>
      <w:r>
        <w:separator/>
      </w:r>
    </w:p>
  </w:footnote>
  <w:footnote w:type="continuationSeparator" w:id="0">
    <w:p w14:paraId="7CEC4968" w14:textId="77777777" w:rsidR="009F7416" w:rsidRDefault="009F7416" w:rsidP="002D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9B587" w14:textId="496CAA29" w:rsidR="002D2FC2" w:rsidRDefault="002D2FC2">
    <w:pPr>
      <w:pStyle w:val="Cabealho"/>
    </w:pPr>
    <w:r w:rsidRPr="002D2FC2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5379FFB" wp14:editId="39859EB6">
              <wp:simplePos x="0" y="0"/>
              <wp:positionH relativeFrom="column">
                <wp:posOffset>2005965</wp:posOffset>
              </wp:positionH>
              <wp:positionV relativeFrom="paragraph">
                <wp:posOffset>74295</wp:posOffset>
              </wp:positionV>
              <wp:extent cx="3651250" cy="412750"/>
              <wp:effectExtent l="0" t="0" r="0" b="63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0" cy="412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28879" w14:textId="77777777" w:rsidR="002D2FC2" w:rsidRPr="00A03225" w:rsidRDefault="002D2FC2" w:rsidP="002D2FC2">
                          <w:pPr>
                            <w:jc w:val="center"/>
                            <w:rPr>
                              <w:rFonts w:ascii="Edwardian Script ITC" w:hAnsi="Edwardian Script ITC"/>
                              <w:sz w:val="36"/>
                              <w:szCs w:val="36"/>
                            </w:rPr>
                          </w:pPr>
                          <w:r w:rsidRPr="00A03225">
                            <w:rPr>
                              <w:rFonts w:ascii="Edwardian Script ITC" w:hAnsi="Edwardian Script ITC"/>
                              <w:sz w:val="36"/>
                              <w:szCs w:val="36"/>
                            </w:rPr>
                            <w:t>Capital Catarinense da Língua Alemã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79FF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7.95pt;margin-top:5.85pt;width:287.5pt;height:3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" filled="f" stroked="f">
              <v:textbox>
                <w:txbxContent>
                  <w:p w14:paraId="35528879" w14:textId="77777777" w:rsidR="002D2FC2" w:rsidRPr="00A03225" w:rsidRDefault="002D2FC2" w:rsidP="002D2FC2">
                    <w:pPr>
                      <w:jc w:val="center"/>
                      <w:rPr>
                        <w:rFonts w:ascii="Edwardian Script ITC" w:hAnsi="Edwardian Script ITC"/>
                        <w:sz w:val="36"/>
                        <w:szCs w:val="36"/>
                      </w:rPr>
                    </w:pPr>
                    <w:r w:rsidRPr="00A03225">
                      <w:rPr>
                        <w:rFonts w:ascii="Edwardian Script ITC" w:hAnsi="Edwardian Script ITC"/>
                        <w:sz w:val="36"/>
                        <w:szCs w:val="36"/>
                      </w:rPr>
                      <w:t>Capital Catarinense da Língua Alemã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2A3A920E" wp14:editId="38EE70FE">
          <wp:simplePos x="0" y="0"/>
          <wp:positionH relativeFrom="page">
            <wp:posOffset>746760</wp:posOffset>
          </wp:positionH>
          <wp:positionV relativeFrom="paragraph">
            <wp:posOffset>75565</wp:posOffset>
          </wp:positionV>
          <wp:extent cx="6072505" cy="622300"/>
          <wp:effectExtent l="0" t="0" r="4445" b="6350"/>
          <wp:wrapThrough wrapText="bothSides">
            <wp:wrapPolygon edited="0">
              <wp:start x="542" y="0"/>
              <wp:lineTo x="0" y="2645"/>
              <wp:lineTo x="0" y="21159"/>
              <wp:lineTo x="610" y="21159"/>
              <wp:lineTo x="1897" y="21159"/>
              <wp:lineTo x="21548" y="20498"/>
              <wp:lineTo x="21548" y="3306"/>
              <wp:lineTo x="5082" y="0"/>
              <wp:lineTo x="542" y="0"/>
            </wp:wrapPolygon>
          </wp:wrapThrough>
          <wp:docPr id="81" name="Imagem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250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EFF4F9" w14:textId="77777777" w:rsidR="002D2FC2" w:rsidRDefault="002D2F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B4B87"/>
    <w:multiLevelType w:val="hybridMultilevel"/>
    <w:tmpl w:val="A42A79D0"/>
    <w:lvl w:ilvl="0" w:tplc="9ACC2256">
      <w:start w:val="1"/>
      <w:numFmt w:val="upperRoman"/>
      <w:lvlText w:val="%1."/>
      <w:lvlJc w:val="left"/>
      <w:pPr>
        <w:ind w:left="831" w:hanging="480"/>
        <w:jc w:val="right"/>
      </w:pPr>
      <w:rPr>
        <w:rFonts w:ascii="Calibri" w:eastAsia="Calibri" w:hAnsi="Calibri" w:cs="Calibri" w:hint="default"/>
        <w:spacing w:val="-21"/>
        <w:w w:val="100"/>
        <w:sz w:val="24"/>
        <w:szCs w:val="24"/>
        <w:lang w:val="pt-PT" w:eastAsia="en-US" w:bidi="ar-SA"/>
      </w:rPr>
    </w:lvl>
    <w:lvl w:ilvl="1" w:tplc="C8E6C88A">
      <w:numFmt w:val="bullet"/>
      <w:lvlText w:val="•"/>
      <w:lvlJc w:val="left"/>
      <w:pPr>
        <w:ind w:left="1724" w:hanging="480"/>
      </w:pPr>
      <w:rPr>
        <w:rFonts w:hint="default"/>
        <w:lang w:val="pt-PT" w:eastAsia="en-US" w:bidi="ar-SA"/>
      </w:rPr>
    </w:lvl>
    <w:lvl w:ilvl="2" w:tplc="0B1A4A52">
      <w:numFmt w:val="bullet"/>
      <w:lvlText w:val="•"/>
      <w:lvlJc w:val="left"/>
      <w:pPr>
        <w:ind w:left="2609" w:hanging="480"/>
      </w:pPr>
      <w:rPr>
        <w:rFonts w:hint="default"/>
        <w:lang w:val="pt-PT" w:eastAsia="en-US" w:bidi="ar-SA"/>
      </w:rPr>
    </w:lvl>
    <w:lvl w:ilvl="3" w:tplc="A31CF088">
      <w:numFmt w:val="bullet"/>
      <w:lvlText w:val="•"/>
      <w:lvlJc w:val="left"/>
      <w:pPr>
        <w:ind w:left="3493" w:hanging="480"/>
      </w:pPr>
      <w:rPr>
        <w:rFonts w:hint="default"/>
        <w:lang w:val="pt-PT" w:eastAsia="en-US" w:bidi="ar-SA"/>
      </w:rPr>
    </w:lvl>
    <w:lvl w:ilvl="4" w:tplc="4814984E">
      <w:numFmt w:val="bullet"/>
      <w:lvlText w:val="•"/>
      <w:lvlJc w:val="left"/>
      <w:pPr>
        <w:ind w:left="4378" w:hanging="480"/>
      </w:pPr>
      <w:rPr>
        <w:rFonts w:hint="default"/>
        <w:lang w:val="pt-PT" w:eastAsia="en-US" w:bidi="ar-SA"/>
      </w:rPr>
    </w:lvl>
    <w:lvl w:ilvl="5" w:tplc="5E4AC10E">
      <w:numFmt w:val="bullet"/>
      <w:lvlText w:val="•"/>
      <w:lvlJc w:val="left"/>
      <w:pPr>
        <w:ind w:left="5263" w:hanging="480"/>
      </w:pPr>
      <w:rPr>
        <w:rFonts w:hint="default"/>
        <w:lang w:val="pt-PT" w:eastAsia="en-US" w:bidi="ar-SA"/>
      </w:rPr>
    </w:lvl>
    <w:lvl w:ilvl="6" w:tplc="EC7022DC">
      <w:numFmt w:val="bullet"/>
      <w:lvlText w:val="•"/>
      <w:lvlJc w:val="left"/>
      <w:pPr>
        <w:ind w:left="6147" w:hanging="480"/>
      </w:pPr>
      <w:rPr>
        <w:rFonts w:hint="default"/>
        <w:lang w:val="pt-PT" w:eastAsia="en-US" w:bidi="ar-SA"/>
      </w:rPr>
    </w:lvl>
    <w:lvl w:ilvl="7" w:tplc="AB207456">
      <w:numFmt w:val="bullet"/>
      <w:lvlText w:val="•"/>
      <w:lvlJc w:val="left"/>
      <w:pPr>
        <w:ind w:left="7032" w:hanging="480"/>
      </w:pPr>
      <w:rPr>
        <w:rFonts w:hint="default"/>
        <w:lang w:val="pt-PT" w:eastAsia="en-US" w:bidi="ar-SA"/>
      </w:rPr>
    </w:lvl>
    <w:lvl w:ilvl="8" w:tplc="6A38860A">
      <w:numFmt w:val="bullet"/>
      <w:lvlText w:val="•"/>
      <w:lvlJc w:val="left"/>
      <w:pPr>
        <w:ind w:left="7917" w:hanging="48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C2"/>
    <w:rsid w:val="002D2FC2"/>
    <w:rsid w:val="00426B3C"/>
    <w:rsid w:val="009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9B9A"/>
  <w15:chartTrackingRefBased/>
  <w15:docId w15:val="{273EEBE4-53D4-4259-8243-3C5F4A41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C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FC2"/>
  </w:style>
  <w:style w:type="paragraph" w:styleId="Rodap">
    <w:name w:val="footer"/>
    <w:basedOn w:val="Normal"/>
    <w:link w:val="RodapChar"/>
    <w:uiPriority w:val="99"/>
    <w:unhideWhenUsed/>
    <w:rsid w:val="002D2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42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842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Silvane Baumgarten</dc:creator>
  <cp:keywords/>
  <dc:description/>
  <cp:lastModifiedBy>Silvane Baumgarten</cp:lastModifiedBy>
  <cp:revision>1</cp:revision>
  <dcterms:created xsi:type="dcterms:W3CDTF">2024-06-28T19:28:00Z</dcterms:created>
  <dcterms:modified xsi:type="dcterms:W3CDTF">2024-06-28T19:34:00Z</dcterms:modified>
</cp:coreProperties>
</file>