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5814" w14:textId="77777777" w:rsidR="00C70E60" w:rsidRPr="00342FC4" w:rsidRDefault="00C70E60" w:rsidP="00C70E60">
      <w:pPr>
        <w:spacing w:after="0" w:line="360" w:lineRule="auto"/>
        <w:ind w:right="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ANEXO II – AUTODECLARAÇÃO DE NÃO IMPEDIMENTO DE CONTRATAÇÃO COM O PODER PÚBLICO – PESSOA JURÍDICA CONSTITUÍDA OU NÃO E OSC.  </w:t>
      </w:r>
    </w:p>
    <w:p w14:paraId="06AA7CB8" w14:textId="77777777" w:rsidR="00C70E60" w:rsidRPr="00342FC4" w:rsidRDefault="00C70E60" w:rsidP="00C70E60">
      <w:pPr>
        <w:spacing w:after="0" w:line="360" w:lineRule="auto"/>
        <w:ind w:right="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cumprimento às determinações da Lei Federal nº 8.666/93 e suas alterações, Eu, ___________________________________, CPF: ____________________, representante legal do(a) _________________________________, CNPJ _________________, 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DECLARO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para fins de participação no 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EDITAL Nº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xxx</w:t>
      </w:r>
      <w:proofErr w:type="spellEnd"/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que a Empresa ou Entidade que represento:</w:t>
      </w:r>
    </w:p>
    <w:p w14:paraId="557F577D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está impedida de contratar com a Administração Pública, direta ou indireta;</w:t>
      </w:r>
    </w:p>
    <w:p w14:paraId="114C3C8A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foi declarada inidônea pelo Poder Público, de nenhuma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esfera;</w:t>
      </w:r>
    </w:p>
    <w:p w14:paraId="34BB43B7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Não existe fato impeditivo a participação da </w:t>
      </w:r>
      <w:r w:rsidRPr="00342FC4">
        <w:rPr>
          <w:rFonts w:ascii="Times New Roman" w:eastAsia="Times New Roman" w:hAnsi="Times New Roman" w:cs="Times New Roman"/>
          <w:sz w:val="24"/>
          <w:szCs w:val="24"/>
          <w:u w:val="single"/>
        </w:rPr>
        <w:t>empresa ou entidade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 no referido</w:t>
      </w:r>
      <w:r w:rsidRPr="00342F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edital;</w:t>
      </w:r>
    </w:p>
    <w:p w14:paraId="0F218532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Declaro ainda que, </w:t>
      </w:r>
      <w:proofErr w:type="gramStart"/>
      <w:r w:rsidRPr="00342FC4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gramEnd"/>
      <w:r w:rsidRPr="00342FC4">
        <w:rPr>
          <w:rFonts w:ascii="Times New Roman" w:eastAsia="Times New Roman" w:hAnsi="Times New Roman" w:cs="Times New Roman"/>
          <w:sz w:val="24"/>
          <w:szCs w:val="24"/>
        </w:rPr>
        <w:t>, não sou titular</w:t>
      </w:r>
      <w:r w:rsidRPr="00342F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42F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mandato</w:t>
      </w:r>
      <w:r w:rsidRPr="00342F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eletivo, nem ocupante de cargo em comissão com atribuições de direção, chefia e assessoramento da Administração Pública Municipal Direta e Indireta, membro da Comissão de Análise da Lei Paulo Gustavo ou do Conselho Municipal de Cultura ou Departamento de Cultura do Município de </w:t>
      </w:r>
      <w:r>
        <w:rPr>
          <w:rFonts w:ascii="Times New Roman" w:eastAsia="Times New Roman" w:hAnsi="Times New Roman" w:cs="Times New Roman"/>
          <w:sz w:val="24"/>
          <w:szCs w:val="24"/>
        </w:rPr>
        <w:t>São João do Oeste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/SC</w:t>
      </w:r>
    </w:p>
    <w:p w14:paraId="13FF8E1B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Declaro ainda que, </w:t>
      </w:r>
      <w:proofErr w:type="gramStart"/>
      <w:r w:rsidRPr="00342FC4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gramEnd"/>
      <w:r w:rsidRPr="00342FC4">
        <w:rPr>
          <w:rFonts w:ascii="Times New Roman" w:eastAsia="Times New Roman" w:hAnsi="Times New Roman" w:cs="Times New Roman"/>
          <w:sz w:val="24"/>
          <w:szCs w:val="24"/>
        </w:rPr>
        <w:t>, não possuo parentesco direto ou colateral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até</w:t>
      </w:r>
      <w:r w:rsidRPr="00342F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grau,</w:t>
      </w:r>
      <w:r w:rsidRPr="00342F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42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membros da Comissão de Análise da Lei Paulo Gustavo, nomeados pela Portaria nº 740/2023. </w:t>
      </w:r>
    </w:p>
    <w:p w14:paraId="4DFB6B76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Nem minha pessoa física, nem a </w:t>
      </w:r>
      <w:r w:rsidRPr="00342FC4">
        <w:rPr>
          <w:rFonts w:ascii="Times New Roman" w:eastAsia="Times New Roman" w:hAnsi="Times New Roman" w:cs="Times New Roman"/>
          <w:sz w:val="24"/>
          <w:szCs w:val="24"/>
          <w:u w:val="single"/>
        </w:rPr>
        <w:t>empresa ou entidade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 xml:space="preserve"> que represento foi declarada responsável por ato de improbidade enquanto durarem os prazos estabelecidos nos </w:t>
      </w:r>
      <w:hyperlink r:id="rId7" w:anchor="art12i"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inci</w:t>
        </w:r>
      </w:hyperlink>
      <w:hyperlink r:id="rId8" w:anchor="art12i"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sos I, II e III do art. 12 da Lei nº 8.429, de 2 de junho de</w:t>
        </w:r>
        <w:r w:rsidRPr="00342FC4">
          <w:rPr>
            <w:rFonts w:ascii="Times New Roman" w:eastAsia="Times New Roman" w:hAnsi="Times New Roman" w:cs="Times New Roman"/>
            <w:spacing w:val="-18"/>
            <w:sz w:val="24"/>
            <w:szCs w:val="24"/>
          </w:rPr>
          <w:t xml:space="preserve"> </w:t>
        </w:r>
        <w:r w:rsidRPr="00342FC4">
          <w:rPr>
            <w:rFonts w:ascii="Times New Roman" w:eastAsia="Times New Roman" w:hAnsi="Times New Roman" w:cs="Times New Roman"/>
            <w:sz w:val="24"/>
            <w:szCs w:val="24"/>
          </w:rPr>
          <w:t>1992</w:t>
        </w:r>
      </w:hyperlink>
      <w:r w:rsidRPr="0034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67CE9" w14:textId="77777777" w:rsidR="00C70E60" w:rsidRPr="00342FC4" w:rsidRDefault="00C70E60" w:rsidP="00C70E60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C4">
        <w:rPr>
          <w:rFonts w:ascii="Times New Roman" w:eastAsia="Times New Roman" w:hAnsi="Times New Roman" w:cs="Times New Roman"/>
          <w:sz w:val="24"/>
          <w:szCs w:val="24"/>
        </w:rPr>
        <w:t>Não emprego menor de 18 anos em trabalho noturno, perigoso ou insalubre e, menor de 16 anos em qualquer outro tipo de trabalho, salvo na condição de aprendiz, a partir de 14</w:t>
      </w:r>
      <w:r w:rsidRPr="00342F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2FC4">
        <w:rPr>
          <w:rFonts w:ascii="Times New Roman" w:eastAsia="Times New Roman" w:hAnsi="Times New Roman" w:cs="Times New Roman"/>
          <w:sz w:val="24"/>
          <w:szCs w:val="24"/>
        </w:rPr>
        <w:t>anos.</w:t>
      </w:r>
    </w:p>
    <w:p w14:paraId="2E02D7D4" w14:textId="77777777" w:rsidR="00C70E60" w:rsidRPr="00342FC4" w:rsidRDefault="00C70E60" w:rsidP="00C70E60">
      <w:pPr>
        <w:spacing w:after="0" w:line="360" w:lineRule="auto"/>
        <w:ind w:right="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Estou ciente que, caso as informações apresentadas sejam falsas, responderei processo por ter incorrido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em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crimes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previstos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nos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artigos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171</w:t>
      </w:r>
      <w:r w:rsidRPr="00342FC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42FC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299,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do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Decreto-Lei</w:t>
      </w:r>
      <w:r w:rsidRPr="00342FC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nº</w:t>
      </w:r>
      <w:r w:rsidRPr="00342FC4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2.848,</w:t>
      </w:r>
      <w:r w:rsidRPr="00342FC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Pr="00342FC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Pr="00342FC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dezembro de 1940 (Código Penal) e que estarei sujeito a sanções penais sem prejuízo de medidas administrativas e</w:t>
      </w:r>
      <w:r w:rsidRPr="00342FC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outras.</w:t>
      </w:r>
    </w:p>
    <w:p w14:paraId="3E1EAA0C" w14:textId="77777777" w:rsidR="00C70E60" w:rsidRPr="00342FC4" w:rsidRDefault="00C70E60" w:rsidP="00C70E60">
      <w:pPr>
        <w:tabs>
          <w:tab w:val="left" w:pos="1245"/>
          <w:tab w:val="right" w:pos="9959"/>
        </w:tabs>
        <w:spacing w:after="0" w:line="360" w:lineRule="auto"/>
        <w:ind w:right="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SÃO JOÃO DO OESTE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/SC, AOS _______ DE ________________ </w:t>
      </w:r>
      <w:proofErr w:type="spellStart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proofErr w:type="spellEnd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2024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96E5385" w14:textId="77777777" w:rsidR="00C70E60" w:rsidRPr="00342FC4" w:rsidRDefault="00C70E60" w:rsidP="00C70E60">
      <w:pPr>
        <w:spacing w:after="0" w:line="360" w:lineRule="auto"/>
        <w:ind w:right="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86E1E4" w14:textId="77777777" w:rsidR="00C70E60" w:rsidRPr="00342FC4" w:rsidRDefault="00C70E60" w:rsidP="00C70E60">
      <w:pPr>
        <w:spacing w:after="0" w:line="360" w:lineRule="auto"/>
        <w:ind w:right="5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94DA18" w14:textId="77777777" w:rsidR="00C70E60" w:rsidRPr="00342FC4" w:rsidRDefault="00C70E60" w:rsidP="00C70E60">
      <w:pPr>
        <w:spacing w:after="0" w:line="360" w:lineRule="auto"/>
        <w:ind w:right="5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14:paraId="6E7FA4A1" w14:textId="77777777" w:rsidR="00C70E60" w:rsidRDefault="00C70E60" w:rsidP="00C70E60">
      <w:pPr>
        <w:spacing w:after="0" w:line="360" w:lineRule="auto"/>
        <w:ind w:left="1416" w:right="51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Nome: </w:t>
      </w:r>
    </w:p>
    <w:p w14:paraId="31DBB37E" w14:textId="77777777" w:rsidR="00C70E60" w:rsidRPr="00342FC4" w:rsidRDefault="00C70E60" w:rsidP="00C70E60">
      <w:pPr>
        <w:spacing w:after="0" w:line="360" w:lineRule="auto"/>
        <w:ind w:left="1416" w:right="51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CPF:</w:t>
      </w:r>
    </w:p>
    <w:p w14:paraId="3E9F8F98" w14:textId="1D0446A3" w:rsidR="002D2FC2" w:rsidRPr="00C70E60" w:rsidRDefault="002D2FC2" w:rsidP="00C70E60"/>
    <w:sectPr w:rsidR="002D2FC2" w:rsidRPr="00C70E60" w:rsidSect="002D2FC2">
      <w:headerReference w:type="default" r:id="rId9"/>
      <w:footerReference w:type="default" r:id="rId10"/>
      <w:pgSz w:w="11906" w:h="16838"/>
      <w:pgMar w:top="311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4A3A" w14:textId="77777777" w:rsidR="00D14492" w:rsidRDefault="00D14492" w:rsidP="002D2FC2">
      <w:pPr>
        <w:spacing w:after="0" w:line="240" w:lineRule="auto"/>
      </w:pPr>
      <w:r>
        <w:separator/>
      </w:r>
    </w:p>
  </w:endnote>
  <w:endnote w:type="continuationSeparator" w:id="0">
    <w:p w14:paraId="2D8D01A1" w14:textId="77777777" w:rsidR="00D14492" w:rsidRDefault="00D14492" w:rsidP="002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9AE5" w14:textId="36F4AF0D" w:rsidR="002D2FC2" w:rsidRDefault="002D2FC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5BC00" wp14:editId="36173DFB">
          <wp:simplePos x="0" y="0"/>
          <wp:positionH relativeFrom="page">
            <wp:posOffset>251460</wp:posOffset>
          </wp:positionH>
          <wp:positionV relativeFrom="paragraph">
            <wp:posOffset>-10160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D6A56" w14:textId="77777777" w:rsidR="002D2FC2" w:rsidRDefault="002D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1742" w14:textId="77777777" w:rsidR="00D14492" w:rsidRDefault="00D14492" w:rsidP="002D2FC2">
      <w:pPr>
        <w:spacing w:after="0" w:line="240" w:lineRule="auto"/>
      </w:pPr>
      <w:r>
        <w:separator/>
      </w:r>
    </w:p>
  </w:footnote>
  <w:footnote w:type="continuationSeparator" w:id="0">
    <w:p w14:paraId="38D754E0" w14:textId="77777777" w:rsidR="00D14492" w:rsidRDefault="00D14492" w:rsidP="002D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B587" w14:textId="496CAA29" w:rsidR="002D2FC2" w:rsidRDefault="002D2FC2">
    <w:pPr>
      <w:pStyle w:val="Cabealho"/>
    </w:pPr>
    <w:r w:rsidRPr="002D2FC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379FFB" wp14:editId="39859EB6">
              <wp:simplePos x="0" y="0"/>
              <wp:positionH relativeFrom="column">
                <wp:posOffset>2005965</wp:posOffset>
              </wp:positionH>
              <wp:positionV relativeFrom="paragraph">
                <wp:posOffset>74295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28879" w14:textId="77777777" w:rsidR="002D2FC2" w:rsidRPr="00A03225" w:rsidRDefault="002D2FC2" w:rsidP="002D2FC2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7.95pt;margin-top:5.8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" filled="f" stroked="f">
              <v:textbox>
                <w:txbxContent>
                  <w:p w14:paraId="35528879" w14:textId="77777777" w:rsidR="002D2FC2" w:rsidRPr="00A03225" w:rsidRDefault="002D2FC2" w:rsidP="002D2FC2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A3A920E" wp14:editId="38EE70FE">
          <wp:simplePos x="0" y="0"/>
          <wp:positionH relativeFrom="page">
            <wp:posOffset>746760</wp:posOffset>
          </wp:positionH>
          <wp:positionV relativeFrom="paragraph">
            <wp:posOffset>75565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FF4F9" w14:textId="77777777" w:rsidR="002D2FC2" w:rsidRDefault="002D2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B87"/>
    <w:multiLevelType w:val="hybridMultilevel"/>
    <w:tmpl w:val="A42A79D0"/>
    <w:lvl w:ilvl="0" w:tplc="9ACC2256">
      <w:start w:val="1"/>
      <w:numFmt w:val="upperRoman"/>
      <w:lvlText w:val="%1."/>
      <w:lvlJc w:val="left"/>
      <w:pPr>
        <w:ind w:left="831" w:hanging="480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PT" w:eastAsia="en-US" w:bidi="ar-SA"/>
      </w:rPr>
    </w:lvl>
    <w:lvl w:ilvl="1" w:tplc="C8E6C88A">
      <w:numFmt w:val="bullet"/>
      <w:lvlText w:val="•"/>
      <w:lvlJc w:val="left"/>
      <w:pPr>
        <w:ind w:left="1724" w:hanging="480"/>
      </w:pPr>
      <w:rPr>
        <w:rFonts w:hint="default"/>
        <w:lang w:val="pt-PT" w:eastAsia="en-US" w:bidi="ar-SA"/>
      </w:rPr>
    </w:lvl>
    <w:lvl w:ilvl="2" w:tplc="0B1A4A52">
      <w:numFmt w:val="bullet"/>
      <w:lvlText w:val="•"/>
      <w:lvlJc w:val="left"/>
      <w:pPr>
        <w:ind w:left="2609" w:hanging="480"/>
      </w:pPr>
      <w:rPr>
        <w:rFonts w:hint="default"/>
        <w:lang w:val="pt-PT" w:eastAsia="en-US" w:bidi="ar-SA"/>
      </w:rPr>
    </w:lvl>
    <w:lvl w:ilvl="3" w:tplc="A31CF088">
      <w:numFmt w:val="bullet"/>
      <w:lvlText w:val="•"/>
      <w:lvlJc w:val="left"/>
      <w:pPr>
        <w:ind w:left="3493" w:hanging="480"/>
      </w:pPr>
      <w:rPr>
        <w:rFonts w:hint="default"/>
        <w:lang w:val="pt-PT" w:eastAsia="en-US" w:bidi="ar-SA"/>
      </w:rPr>
    </w:lvl>
    <w:lvl w:ilvl="4" w:tplc="4814984E">
      <w:numFmt w:val="bullet"/>
      <w:lvlText w:val="•"/>
      <w:lvlJc w:val="left"/>
      <w:pPr>
        <w:ind w:left="4378" w:hanging="480"/>
      </w:pPr>
      <w:rPr>
        <w:rFonts w:hint="default"/>
        <w:lang w:val="pt-PT" w:eastAsia="en-US" w:bidi="ar-SA"/>
      </w:rPr>
    </w:lvl>
    <w:lvl w:ilvl="5" w:tplc="5E4AC10E">
      <w:numFmt w:val="bullet"/>
      <w:lvlText w:val="•"/>
      <w:lvlJc w:val="left"/>
      <w:pPr>
        <w:ind w:left="5263" w:hanging="480"/>
      </w:pPr>
      <w:rPr>
        <w:rFonts w:hint="default"/>
        <w:lang w:val="pt-PT" w:eastAsia="en-US" w:bidi="ar-SA"/>
      </w:rPr>
    </w:lvl>
    <w:lvl w:ilvl="6" w:tplc="EC7022DC">
      <w:numFmt w:val="bullet"/>
      <w:lvlText w:val="•"/>
      <w:lvlJc w:val="left"/>
      <w:pPr>
        <w:ind w:left="6147" w:hanging="480"/>
      </w:pPr>
      <w:rPr>
        <w:rFonts w:hint="default"/>
        <w:lang w:val="pt-PT" w:eastAsia="en-US" w:bidi="ar-SA"/>
      </w:rPr>
    </w:lvl>
    <w:lvl w:ilvl="7" w:tplc="AB207456">
      <w:numFmt w:val="bullet"/>
      <w:lvlText w:val="•"/>
      <w:lvlJc w:val="left"/>
      <w:pPr>
        <w:ind w:left="7032" w:hanging="480"/>
      </w:pPr>
      <w:rPr>
        <w:rFonts w:hint="default"/>
        <w:lang w:val="pt-PT" w:eastAsia="en-US" w:bidi="ar-SA"/>
      </w:rPr>
    </w:lvl>
    <w:lvl w:ilvl="8" w:tplc="6A38860A">
      <w:numFmt w:val="bullet"/>
      <w:lvlText w:val="•"/>
      <w:lvlJc w:val="left"/>
      <w:pPr>
        <w:ind w:left="7917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C2"/>
    <w:rsid w:val="002D2FC2"/>
    <w:rsid w:val="00426B3C"/>
    <w:rsid w:val="00C70E60"/>
    <w:rsid w:val="00D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9B9A"/>
  <w15:chartTrackingRefBased/>
  <w15:docId w15:val="{273EEBE4-53D4-4259-8243-3C5F4A4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FC2"/>
  </w:style>
  <w:style w:type="paragraph" w:styleId="Rodap">
    <w:name w:val="footer"/>
    <w:basedOn w:val="Normal"/>
    <w:link w:val="Rodap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4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42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Baumgarten</dc:creator>
  <cp:keywords/>
  <dc:description/>
  <cp:lastModifiedBy>Silvane Baumgarten</cp:lastModifiedBy>
  <cp:revision>2</cp:revision>
  <dcterms:created xsi:type="dcterms:W3CDTF">2024-06-28T19:36:00Z</dcterms:created>
  <dcterms:modified xsi:type="dcterms:W3CDTF">2024-06-28T19:36:00Z</dcterms:modified>
</cp:coreProperties>
</file>