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922EB" w14:textId="77777777" w:rsidR="00A83463" w:rsidRPr="00342FC4" w:rsidRDefault="00A83463" w:rsidP="00A83463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42F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ANEXO V</w:t>
      </w:r>
    </w:p>
    <w:p w14:paraId="354D7686" w14:textId="77777777" w:rsidR="00A83463" w:rsidRPr="00342FC4" w:rsidRDefault="00A83463" w:rsidP="00A83463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42F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DECLARAÇÃO CONJUNTA E DA LEI GERAL DE PROTEÇÃO DE DADOS</w:t>
      </w:r>
    </w:p>
    <w:p w14:paraId="77C8D4E8" w14:textId="77777777" w:rsidR="00A83463" w:rsidRPr="00342FC4" w:rsidRDefault="00A83463" w:rsidP="00A834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6E9CCD80" w14:textId="77777777" w:rsidR="00A83463" w:rsidRPr="00342FC4" w:rsidRDefault="00A83463" w:rsidP="00A83463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 empresa ........................................................ inscrita no CNPJ n. ....................., por intermédio de seu representante legal, Sr. (a) </w:t>
      </w:r>
      <w:proofErr w:type="gramStart"/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.................................... ,</w:t>
      </w:r>
      <w:proofErr w:type="gramEnd"/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CPF; ......................................... DECLARA que: </w:t>
      </w:r>
    </w:p>
    <w:p w14:paraId="1084A635" w14:textId="77777777" w:rsidR="00A83463" w:rsidRPr="00342FC4" w:rsidRDefault="00A83463" w:rsidP="00A83463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Symbol" w:char="F0B7"/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Os documentos que compõem o presente Edital foram colocados à disposição e tomou conhecimento de todas as informações, condições e demais </w:t>
      </w:r>
      <w:proofErr w:type="gramStart"/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>aspectos relacionadas</w:t>
      </w:r>
      <w:proofErr w:type="gramEnd"/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para a execução do projeto, dando concordância a todas as condições previstas neste Chamamento Público, sem restrições de qualquer natureza e de que executará o objeto proposto, pelos valores dispostos e de acordo com as normas do Edital de Chamamento Público nº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xx</w:t>
      </w:r>
      <w:proofErr w:type="spellEnd"/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>/202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</w:p>
    <w:p w14:paraId="4BE8F8B9" w14:textId="77777777" w:rsidR="00A83463" w:rsidRPr="00342FC4" w:rsidRDefault="00A83463" w:rsidP="00A83463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Symbol" w:char="F0B7"/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Não se encontra declarada inidônea para licitar ou contratar com órgãos da Administração Pública Federal, Estadual, Municipal e do Distrito Federal. </w:t>
      </w:r>
    </w:p>
    <w:p w14:paraId="439AB742" w14:textId="77777777" w:rsidR="00A83463" w:rsidRPr="00342FC4" w:rsidRDefault="00A83463" w:rsidP="00A83463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Symbol" w:char="F0B7"/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Não existem fatos supervenientes impeditivos de habilitação, conforme Edital. </w:t>
      </w:r>
    </w:p>
    <w:p w14:paraId="217547F4" w14:textId="77777777" w:rsidR="00A83463" w:rsidRPr="00342FC4" w:rsidRDefault="00A83463" w:rsidP="00A83463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Symbol" w:char="F0B7"/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Não possui em seu quadro de pessoal empregado(s) com menos de 18 anos, em trabalho noturno, perigoso ou insalubre e menores de 16 anos, em qualquer trabalho, salvo na condição de aprendiz, a partir de 14 anos, nos termos do art. 7º, XXXIII, da Constituição Federal e art. 27, V, da Lei 8666, de 21 de junho de 1993, atualizada. </w:t>
      </w:r>
    </w:p>
    <w:p w14:paraId="2B56217A" w14:textId="77777777" w:rsidR="00A83463" w:rsidRPr="00342FC4" w:rsidRDefault="00A83463" w:rsidP="00A83463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Symbol" w:char="F0B7"/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Não existe em seu quadro de empregados, servidores públicos exercendo funções de gerência, administração ou tomada de decisão. </w:t>
      </w:r>
    </w:p>
    <w:p w14:paraId="224F03E3" w14:textId="77777777" w:rsidR="00A83463" w:rsidRPr="00342FC4" w:rsidRDefault="00A83463" w:rsidP="00A83463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Symbol" w:char="F0B7"/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Está ciente das obrigações a que se condiciona ao contratar com a Administração Pública, principalmente no que se fere a Lei Federal nº 13.709/2018 - Lei Geral de Proteção de Dados (LGPD), conforme dispõe o edital e seus anexos. </w:t>
      </w:r>
    </w:p>
    <w:p w14:paraId="4C54E8A4" w14:textId="77777777" w:rsidR="00A83463" w:rsidRPr="00342FC4" w:rsidRDefault="00A83463" w:rsidP="00A83463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06DB8DC" w14:textId="77777777" w:rsidR="00A83463" w:rsidRPr="00342FC4" w:rsidRDefault="00A83463" w:rsidP="00A83463">
      <w:pPr>
        <w:spacing w:after="0" w:line="360" w:lineRule="auto"/>
        <w:ind w:firstLine="56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São João do Oeste</w:t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>/SC, em ____ de ______ 202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3C59D598" w14:textId="77777777" w:rsidR="00A83463" w:rsidRPr="00342FC4" w:rsidRDefault="00A83463" w:rsidP="00A83463">
      <w:pPr>
        <w:spacing w:after="0" w:line="360" w:lineRule="auto"/>
        <w:ind w:firstLine="567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D6403DB" w14:textId="77777777" w:rsidR="00A83463" w:rsidRPr="00342FC4" w:rsidRDefault="00A83463" w:rsidP="00A83463">
      <w:pPr>
        <w:spacing w:after="0" w:line="360" w:lineRule="auto"/>
        <w:ind w:firstLine="567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</w:t>
      </w:r>
    </w:p>
    <w:p w14:paraId="3E9F8F98" w14:textId="60F4C804" w:rsidR="002D2FC2" w:rsidRPr="00A83463" w:rsidRDefault="00A83463" w:rsidP="00A83463">
      <w:r w:rsidRPr="00342FC4">
        <w:rPr>
          <w:rFonts w:ascii="Times New Roman" w:eastAsiaTheme="minorHAnsi" w:hAnsi="Times New Roman" w:cs="Times New Roman"/>
          <w:sz w:val="24"/>
          <w:szCs w:val="24"/>
          <w:lang w:eastAsia="en-US"/>
        </w:rPr>
        <w:t>Carimbo e Assinatura do Representante Legal</w:t>
      </w:r>
    </w:p>
    <w:sectPr w:rsidR="002D2FC2" w:rsidRPr="00A83463" w:rsidSect="002D2FC2">
      <w:headerReference w:type="default" r:id="rId7"/>
      <w:footerReference w:type="default" r:id="rId8"/>
      <w:pgSz w:w="11906" w:h="16838"/>
      <w:pgMar w:top="311" w:right="1701" w:bottom="426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D38E8" w14:textId="77777777" w:rsidR="008A4751" w:rsidRDefault="008A4751" w:rsidP="002D2FC2">
      <w:pPr>
        <w:spacing w:after="0" w:line="240" w:lineRule="auto"/>
      </w:pPr>
      <w:r>
        <w:separator/>
      </w:r>
    </w:p>
  </w:endnote>
  <w:endnote w:type="continuationSeparator" w:id="0">
    <w:p w14:paraId="7DE2F216" w14:textId="77777777" w:rsidR="008A4751" w:rsidRDefault="008A4751" w:rsidP="002D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99AE5" w14:textId="36F4AF0D" w:rsidR="002D2FC2" w:rsidRDefault="002D2FC2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15BC00" wp14:editId="36173DFB">
          <wp:simplePos x="0" y="0"/>
          <wp:positionH relativeFrom="page">
            <wp:posOffset>251460</wp:posOffset>
          </wp:positionH>
          <wp:positionV relativeFrom="paragraph">
            <wp:posOffset>-10160</wp:posOffset>
          </wp:positionV>
          <wp:extent cx="7637145" cy="650875"/>
          <wp:effectExtent l="0" t="0" r="1905" b="0"/>
          <wp:wrapThrough wrapText="bothSides">
            <wp:wrapPolygon edited="0">
              <wp:start x="4526" y="0"/>
              <wp:lineTo x="3825" y="8851"/>
              <wp:lineTo x="0" y="18334"/>
              <wp:lineTo x="0" y="20862"/>
              <wp:lineTo x="21552" y="20862"/>
              <wp:lineTo x="21552" y="18334"/>
              <wp:lineTo x="18157" y="8219"/>
              <wp:lineTo x="17403" y="0"/>
              <wp:lineTo x="17187" y="0"/>
              <wp:lineTo x="4526" y="0"/>
            </wp:wrapPolygon>
          </wp:wrapThrough>
          <wp:docPr id="82" name="Imagem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145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5D6A56" w14:textId="77777777" w:rsidR="002D2FC2" w:rsidRDefault="002D2F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50BCC" w14:textId="77777777" w:rsidR="008A4751" w:rsidRDefault="008A4751" w:rsidP="002D2FC2">
      <w:pPr>
        <w:spacing w:after="0" w:line="240" w:lineRule="auto"/>
      </w:pPr>
      <w:r>
        <w:separator/>
      </w:r>
    </w:p>
  </w:footnote>
  <w:footnote w:type="continuationSeparator" w:id="0">
    <w:p w14:paraId="49C68912" w14:textId="77777777" w:rsidR="008A4751" w:rsidRDefault="008A4751" w:rsidP="002D2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9B587" w14:textId="496CAA29" w:rsidR="002D2FC2" w:rsidRDefault="002D2FC2">
    <w:pPr>
      <w:pStyle w:val="Cabealho"/>
    </w:pPr>
    <w:r w:rsidRPr="002D2FC2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5379FFB" wp14:editId="39859EB6">
              <wp:simplePos x="0" y="0"/>
              <wp:positionH relativeFrom="column">
                <wp:posOffset>2005965</wp:posOffset>
              </wp:positionH>
              <wp:positionV relativeFrom="paragraph">
                <wp:posOffset>74295</wp:posOffset>
              </wp:positionV>
              <wp:extent cx="3651250" cy="412750"/>
              <wp:effectExtent l="0" t="0" r="0" b="635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0" cy="412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528879" w14:textId="77777777" w:rsidR="002D2FC2" w:rsidRPr="00A03225" w:rsidRDefault="002D2FC2" w:rsidP="002D2FC2">
                          <w:pPr>
                            <w:jc w:val="center"/>
                            <w:rPr>
                              <w:rFonts w:ascii="Edwardian Script ITC" w:hAnsi="Edwardian Script ITC"/>
                              <w:sz w:val="36"/>
                              <w:szCs w:val="36"/>
                            </w:rPr>
                          </w:pPr>
                          <w:r w:rsidRPr="00A03225">
                            <w:rPr>
                              <w:rFonts w:ascii="Edwardian Script ITC" w:hAnsi="Edwardian Script ITC"/>
                              <w:sz w:val="36"/>
                              <w:szCs w:val="36"/>
                            </w:rPr>
                            <w:t>Capital Catarinense da Língua Alemã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379FF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57.95pt;margin-top:5.85pt;width:287.5pt;height:3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" filled="f" stroked="f">
              <v:textbox>
                <w:txbxContent>
                  <w:p w14:paraId="35528879" w14:textId="77777777" w:rsidR="002D2FC2" w:rsidRPr="00A03225" w:rsidRDefault="002D2FC2" w:rsidP="002D2FC2">
                    <w:pPr>
                      <w:jc w:val="center"/>
                      <w:rPr>
                        <w:rFonts w:ascii="Edwardian Script ITC" w:hAnsi="Edwardian Script ITC"/>
                        <w:sz w:val="36"/>
                        <w:szCs w:val="36"/>
                      </w:rPr>
                    </w:pPr>
                    <w:r w:rsidRPr="00A03225">
                      <w:rPr>
                        <w:rFonts w:ascii="Edwardian Script ITC" w:hAnsi="Edwardian Script ITC"/>
                        <w:sz w:val="36"/>
                        <w:szCs w:val="36"/>
                      </w:rPr>
                      <w:t>Capital Catarinense da Língua Alemã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2A3A920E" wp14:editId="38EE70FE">
          <wp:simplePos x="0" y="0"/>
          <wp:positionH relativeFrom="page">
            <wp:posOffset>746760</wp:posOffset>
          </wp:positionH>
          <wp:positionV relativeFrom="paragraph">
            <wp:posOffset>75565</wp:posOffset>
          </wp:positionV>
          <wp:extent cx="6072505" cy="622300"/>
          <wp:effectExtent l="0" t="0" r="4445" b="6350"/>
          <wp:wrapThrough wrapText="bothSides">
            <wp:wrapPolygon edited="0">
              <wp:start x="542" y="0"/>
              <wp:lineTo x="0" y="2645"/>
              <wp:lineTo x="0" y="21159"/>
              <wp:lineTo x="610" y="21159"/>
              <wp:lineTo x="1897" y="21159"/>
              <wp:lineTo x="21548" y="20498"/>
              <wp:lineTo x="21548" y="3306"/>
              <wp:lineTo x="5082" y="0"/>
              <wp:lineTo x="542" y="0"/>
            </wp:wrapPolygon>
          </wp:wrapThrough>
          <wp:docPr id="81" name="Imagem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250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EFF4F9" w14:textId="77777777" w:rsidR="002D2FC2" w:rsidRDefault="002D2F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B4B87"/>
    <w:multiLevelType w:val="hybridMultilevel"/>
    <w:tmpl w:val="A42A79D0"/>
    <w:lvl w:ilvl="0" w:tplc="9ACC2256">
      <w:start w:val="1"/>
      <w:numFmt w:val="upperRoman"/>
      <w:lvlText w:val="%1."/>
      <w:lvlJc w:val="left"/>
      <w:pPr>
        <w:ind w:left="831" w:hanging="480"/>
        <w:jc w:val="right"/>
      </w:pPr>
      <w:rPr>
        <w:rFonts w:ascii="Calibri" w:eastAsia="Calibri" w:hAnsi="Calibri" w:cs="Calibri" w:hint="default"/>
        <w:spacing w:val="-21"/>
        <w:w w:val="100"/>
        <w:sz w:val="24"/>
        <w:szCs w:val="24"/>
        <w:lang w:val="pt-PT" w:eastAsia="en-US" w:bidi="ar-SA"/>
      </w:rPr>
    </w:lvl>
    <w:lvl w:ilvl="1" w:tplc="C8E6C88A">
      <w:numFmt w:val="bullet"/>
      <w:lvlText w:val="•"/>
      <w:lvlJc w:val="left"/>
      <w:pPr>
        <w:ind w:left="1724" w:hanging="480"/>
      </w:pPr>
      <w:rPr>
        <w:rFonts w:hint="default"/>
        <w:lang w:val="pt-PT" w:eastAsia="en-US" w:bidi="ar-SA"/>
      </w:rPr>
    </w:lvl>
    <w:lvl w:ilvl="2" w:tplc="0B1A4A52">
      <w:numFmt w:val="bullet"/>
      <w:lvlText w:val="•"/>
      <w:lvlJc w:val="left"/>
      <w:pPr>
        <w:ind w:left="2609" w:hanging="480"/>
      </w:pPr>
      <w:rPr>
        <w:rFonts w:hint="default"/>
        <w:lang w:val="pt-PT" w:eastAsia="en-US" w:bidi="ar-SA"/>
      </w:rPr>
    </w:lvl>
    <w:lvl w:ilvl="3" w:tplc="A31CF088">
      <w:numFmt w:val="bullet"/>
      <w:lvlText w:val="•"/>
      <w:lvlJc w:val="left"/>
      <w:pPr>
        <w:ind w:left="3493" w:hanging="480"/>
      </w:pPr>
      <w:rPr>
        <w:rFonts w:hint="default"/>
        <w:lang w:val="pt-PT" w:eastAsia="en-US" w:bidi="ar-SA"/>
      </w:rPr>
    </w:lvl>
    <w:lvl w:ilvl="4" w:tplc="4814984E">
      <w:numFmt w:val="bullet"/>
      <w:lvlText w:val="•"/>
      <w:lvlJc w:val="left"/>
      <w:pPr>
        <w:ind w:left="4378" w:hanging="480"/>
      </w:pPr>
      <w:rPr>
        <w:rFonts w:hint="default"/>
        <w:lang w:val="pt-PT" w:eastAsia="en-US" w:bidi="ar-SA"/>
      </w:rPr>
    </w:lvl>
    <w:lvl w:ilvl="5" w:tplc="5E4AC10E">
      <w:numFmt w:val="bullet"/>
      <w:lvlText w:val="•"/>
      <w:lvlJc w:val="left"/>
      <w:pPr>
        <w:ind w:left="5263" w:hanging="480"/>
      </w:pPr>
      <w:rPr>
        <w:rFonts w:hint="default"/>
        <w:lang w:val="pt-PT" w:eastAsia="en-US" w:bidi="ar-SA"/>
      </w:rPr>
    </w:lvl>
    <w:lvl w:ilvl="6" w:tplc="EC7022DC">
      <w:numFmt w:val="bullet"/>
      <w:lvlText w:val="•"/>
      <w:lvlJc w:val="left"/>
      <w:pPr>
        <w:ind w:left="6147" w:hanging="480"/>
      </w:pPr>
      <w:rPr>
        <w:rFonts w:hint="default"/>
        <w:lang w:val="pt-PT" w:eastAsia="en-US" w:bidi="ar-SA"/>
      </w:rPr>
    </w:lvl>
    <w:lvl w:ilvl="7" w:tplc="AB207456">
      <w:numFmt w:val="bullet"/>
      <w:lvlText w:val="•"/>
      <w:lvlJc w:val="left"/>
      <w:pPr>
        <w:ind w:left="7032" w:hanging="480"/>
      </w:pPr>
      <w:rPr>
        <w:rFonts w:hint="default"/>
        <w:lang w:val="pt-PT" w:eastAsia="en-US" w:bidi="ar-SA"/>
      </w:rPr>
    </w:lvl>
    <w:lvl w:ilvl="8" w:tplc="6A38860A">
      <w:numFmt w:val="bullet"/>
      <w:lvlText w:val="•"/>
      <w:lvlJc w:val="left"/>
      <w:pPr>
        <w:ind w:left="7917" w:hanging="48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C2"/>
    <w:rsid w:val="00085701"/>
    <w:rsid w:val="002D2FC2"/>
    <w:rsid w:val="00426B3C"/>
    <w:rsid w:val="008A4751"/>
    <w:rsid w:val="00A83463"/>
    <w:rsid w:val="00C70E60"/>
    <w:rsid w:val="00E3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9B9A"/>
  <w15:chartTrackingRefBased/>
  <w15:docId w15:val="{273EEBE4-53D4-4259-8243-3C5F4A41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FC2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2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FC2"/>
  </w:style>
  <w:style w:type="paragraph" w:styleId="Rodap">
    <w:name w:val="footer"/>
    <w:basedOn w:val="Normal"/>
    <w:link w:val="RodapChar"/>
    <w:uiPriority w:val="99"/>
    <w:unhideWhenUsed/>
    <w:rsid w:val="002D2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Silvane Baumgarten</dc:creator>
  <cp:keywords/>
  <dc:description/>
  <cp:lastModifiedBy>Silvane Baumgarten</cp:lastModifiedBy>
  <cp:revision>2</cp:revision>
  <dcterms:created xsi:type="dcterms:W3CDTF">2024-06-28T19:40:00Z</dcterms:created>
  <dcterms:modified xsi:type="dcterms:W3CDTF">2024-06-28T19:40:00Z</dcterms:modified>
</cp:coreProperties>
</file>